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06EC" w14:textId="77777777" w:rsidR="002A25BF" w:rsidRPr="00D668F3" w:rsidRDefault="002A25BF" w:rsidP="002A2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2BB50E" w14:textId="77777777" w:rsidR="006C5BA2" w:rsidRPr="00990160" w:rsidRDefault="006C5BA2" w:rsidP="00414C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42CDBB91" w14:textId="02BD7311" w:rsidR="006C5BA2" w:rsidRPr="00990160" w:rsidRDefault="006C5BA2" w:rsidP="00414C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</w:t>
      </w:r>
      <w:r w:rsidR="005F11DF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99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11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 w:rsidRPr="009901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города Смоленска</w:t>
      </w:r>
    </w:p>
    <w:p w14:paraId="69A18F93" w14:textId="77777777" w:rsidR="006C5BA2" w:rsidRPr="00990160" w:rsidRDefault="006C5BA2" w:rsidP="006C5B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DFBCD" w14:textId="77777777" w:rsidR="006C5BA2" w:rsidRPr="00990160" w:rsidRDefault="006C5BA2" w:rsidP="006C5BA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81DBEA" w14:textId="77777777" w:rsidR="006C5BA2" w:rsidRPr="00990160" w:rsidRDefault="006C5BA2" w:rsidP="006C5BA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900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5040"/>
        <w:gridCol w:w="4860"/>
      </w:tblGrid>
      <w:tr w:rsidR="006C5BA2" w:rsidRPr="00990160" w14:paraId="19C62F83" w14:textId="77777777" w:rsidTr="00414C70">
        <w:tc>
          <w:tcPr>
            <w:tcW w:w="5040" w:type="dxa"/>
            <w:shd w:val="clear" w:color="auto" w:fill="auto"/>
          </w:tcPr>
          <w:p w14:paraId="3DDE5DF9" w14:textId="77777777" w:rsidR="006C5BA2" w:rsidRPr="00990160" w:rsidRDefault="006C5BA2" w:rsidP="00556296">
            <w:pPr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C7FB9E" w14:textId="77777777" w:rsidR="006C5BA2" w:rsidRPr="00990160" w:rsidRDefault="006C5BA2" w:rsidP="0055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 </w:t>
            </w:r>
          </w:p>
          <w:p w14:paraId="110C8DEE" w14:textId="77777777" w:rsidR="006C5BA2" w:rsidRPr="00990160" w:rsidRDefault="006C5BA2" w:rsidP="0055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общем собранием работников </w:t>
            </w:r>
          </w:p>
          <w:p w14:paraId="29AD9969" w14:textId="55E3B5EE" w:rsidR="006C5BA2" w:rsidRPr="00990160" w:rsidRDefault="006C5BA2" w:rsidP="0055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«Детский сад № </w:t>
            </w:r>
            <w:r w:rsidR="005F1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Pr="009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F1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</w:t>
            </w:r>
            <w:r w:rsidRPr="009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03E32298" w14:textId="77777777" w:rsidR="006C5BA2" w:rsidRPr="00990160" w:rsidRDefault="006C5BA2" w:rsidP="0055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</w:t>
            </w:r>
          </w:p>
          <w:p w14:paraId="3BB2E5B4" w14:textId="77777777" w:rsidR="006C5BA2" w:rsidRPr="00990160" w:rsidRDefault="006C5BA2" w:rsidP="0055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№________________</w:t>
            </w:r>
          </w:p>
          <w:p w14:paraId="592304FA" w14:textId="77777777" w:rsidR="006C5BA2" w:rsidRPr="00990160" w:rsidRDefault="006C5BA2" w:rsidP="0055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shd w:val="clear" w:color="auto" w:fill="auto"/>
          </w:tcPr>
          <w:p w14:paraId="2F82DBD0" w14:textId="77777777" w:rsidR="006C5BA2" w:rsidRPr="00990160" w:rsidRDefault="006C5BA2" w:rsidP="0055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37911B" w14:textId="410C34D5" w:rsidR="006C5BA2" w:rsidRPr="00990160" w:rsidRDefault="00414C70" w:rsidP="0055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6C5BA2" w:rsidRPr="009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50C68AC8" w14:textId="39B3E0D4" w:rsidR="006C5BA2" w:rsidRPr="00990160" w:rsidRDefault="00414C70" w:rsidP="0055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6C5BA2" w:rsidRPr="009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заведующего </w:t>
            </w:r>
          </w:p>
          <w:p w14:paraId="6BC6E98E" w14:textId="2CB2113D" w:rsidR="006C5BA2" w:rsidRPr="00990160" w:rsidRDefault="006C5BA2" w:rsidP="0055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№</w:t>
            </w:r>
            <w:r w:rsidR="005F1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73</w:t>
            </w:r>
            <w:r w:rsidRPr="009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F1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</w:t>
            </w:r>
            <w:r w:rsidRPr="009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48FAD0B1" w14:textId="7A11714D" w:rsidR="006C5BA2" w:rsidRPr="00990160" w:rsidRDefault="00414C70" w:rsidP="0055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6C5BA2" w:rsidRPr="009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</w:t>
            </w:r>
            <w:r w:rsidR="005F11DF" w:rsidRPr="005F1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Ж.А. Федорова</w:t>
            </w:r>
          </w:p>
          <w:p w14:paraId="5924E38D" w14:textId="40AE7143" w:rsidR="006C5BA2" w:rsidRPr="00990160" w:rsidRDefault="00414C70" w:rsidP="0055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6C5BA2" w:rsidRPr="0099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 № _______</w:t>
            </w:r>
          </w:p>
          <w:p w14:paraId="773A7C79" w14:textId="77777777" w:rsidR="006C5BA2" w:rsidRPr="00990160" w:rsidRDefault="006C5BA2" w:rsidP="0055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570A5D" w14:textId="77777777" w:rsidR="00926D1E" w:rsidRPr="00D668F3" w:rsidRDefault="00926D1E" w:rsidP="00926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58D92" w14:textId="77777777" w:rsidR="00926D1E" w:rsidRPr="00D668F3" w:rsidRDefault="00926D1E" w:rsidP="00926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4D036" w14:textId="77777777" w:rsidR="00926D1E" w:rsidRPr="00D668F3" w:rsidRDefault="00926D1E" w:rsidP="00926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48DF8" w14:textId="77777777" w:rsidR="00926D1E" w:rsidRPr="00D668F3" w:rsidRDefault="00926D1E" w:rsidP="00414C70">
      <w:pPr>
        <w:ind w:left="851"/>
        <w:rPr>
          <w:rFonts w:ascii="Times New Roman" w:hAnsi="Times New Roman" w:cs="Times New Roman"/>
          <w:b/>
          <w:sz w:val="28"/>
          <w:szCs w:val="28"/>
        </w:rPr>
      </w:pPr>
    </w:p>
    <w:p w14:paraId="3C374194" w14:textId="77777777" w:rsidR="00926D1E" w:rsidRPr="00414C70" w:rsidRDefault="00926D1E" w:rsidP="00414C70">
      <w:pPr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DBA67B" w14:textId="77777777" w:rsidR="00926D1E" w:rsidRPr="00414C70" w:rsidRDefault="00926D1E" w:rsidP="00414C70">
      <w:pPr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4C70">
        <w:rPr>
          <w:rFonts w:ascii="Times New Roman" w:hAnsi="Times New Roman" w:cs="Times New Roman"/>
          <w:b/>
          <w:sz w:val="36"/>
          <w:szCs w:val="36"/>
        </w:rPr>
        <w:t>УЧЕБНЫЙ  ПЛАН</w:t>
      </w:r>
    </w:p>
    <w:p w14:paraId="3B8E7CBF" w14:textId="77777777" w:rsidR="00926D1E" w:rsidRPr="00414C70" w:rsidRDefault="00926D1E" w:rsidP="00414C70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C70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</w:t>
      </w:r>
    </w:p>
    <w:p w14:paraId="50459AAE" w14:textId="77777777" w:rsidR="005F11DF" w:rsidRPr="00414C70" w:rsidRDefault="00926D1E" w:rsidP="00414C70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C70">
        <w:rPr>
          <w:rFonts w:ascii="Times New Roman" w:hAnsi="Times New Roman" w:cs="Times New Roman"/>
          <w:b/>
          <w:sz w:val="32"/>
          <w:szCs w:val="32"/>
        </w:rPr>
        <w:t>образовательного учреждения</w:t>
      </w:r>
    </w:p>
    <w:p w14:paraId="1B455FB3" w14:textId="1098D1CD" w:rsidR="00926D1E" w:rsidRPr="00414C70" w:rsidRDefault="005F11DF" w:rsidP="00414C70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C70">
        <w:rPr>
          <w:rFonts w:ascii="Times New Roman" w:hAnsi="Times New Roman" w:cs="Times New Roman"/>
          <w:b/>
          <w:sz w:val="32"/>
          <w:szCs w:val="32"/>
        </w:rPr>
        <w:t>Детский сад № 73 «Малыш</w:t>
      </w:r>
      <w:r w:rsidR="006C5BA2" w:rsidRPr="00414C70">
        <w:rPr>
          <w:rFonts w:ascii="Times New Roman" w:hAnsi="Times New Roman" w:cs="Times New Roman"/>
          <w:b/>
          <w:sz w:val="32"/>
          <w:szCs w:val="32"/>
        </w:rPr>
        <w:t>»</w:t>
      </w:r>
      <w:r w:rsidR="006C5BA2" w:rsidRPr="00414C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6D1E" w:rsidRPr="00414C70">
        <w:rPr>
          <w:rFonts w:ascii="Times New Roman" w:hAnsi="Times New Roman" w:cs="Times New Roman"/>
          <w:b/>
          <w:sz w:val="32"/>
          <w:szCs w:val="32"/>
        </w:rPr>
        <w:t>города Смоленска</w:t>
      </w:r>
    </w:p>
    <w:p w14:paraId="4F751677" w14:textId="77777777" w:rsidR="00926D1E" w:rsidRPr="00414C70" w:rsidRDefault="00926D1E" w:rsidP="00414C70">
      <w:pPr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9EBB529" w14:textId="22F2A56B" w:rsidR="00926D1E" w:rsidRPr="00414C70" w:rsidRDefault="003E6AE9" w:rsidP="00414C70">
      <w:pPr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4C70">
        <w:rPr>
          <w:rFonts w:ascii="Times New Roman" w:hAnsi="Times New Roman" w:cs="Times New Roman"/>
          <w:b/>
          <w:sz w:val="36"/>
          <w:szCs w:val="36"/>
        </w:rPr>
        <w:t>на 202</w:t>
      </w:r>
      <w:r w:rsidR="005F11DF" w:rsidRPr="00414C70">
        <w:rPr>
          <w:rFonts w:ascii="Times New Roman" w:hAnsi="Times New Roman" w:cs="Times New Roman"/>
          <w:b/>
          <w:sz w:val="36"/>
          <w:szCs w:val="36"/>
        </w:rPr>
        <w:t>4</w:t>
      </w:r>
      <w:r w:rsidRPr="00414C70">
        <w:rPr>
          <w:rFonts w:ascii="Times New Roman" w:hAnsi="Times New Roman" w:cs="Times New Roman"/>
          <w:b/>
          <w:sz w:val="36"/>
          <w:szCs w:val="36"/>
        </w:rPr>
        <w:t>-202</w:t>
      </w:r>
      <w:r w:rsidR="005F11DF" w:rsidRPr="00414C70">
        <w:rPr>
          <w:rFonts w:ascii="Times New Roman" w:hAnsi="Times New Roman" w:cs="Times New Roman"/>
          <w:b/>
          <w:sz w:val="36"/>
          <w:szCs w:val="36"/>
        </w:rPr>
        <w:t>5</w:t>
      </w:r>
      <w:r w:rsidR="00926D1E" w:rsidRPr="00414C70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4291CF3E" w14:textId="77777777" w:rsidR="006131B1" w:rsidRPr="00414C70" w:rsidRDefault="006131B1" w:rsidP="00414C70">
      <w:pPr>
        <w:ind w:left="851"/>
        <w:jc w:val="center"/>
        <w:rPr>
          <w:rFonts w:ascii="Times New Roman" w:hAnsi="Times New Roman" w:cs="Times New Roman"/>
          <w:sz w:val="32"/>
          <w:szCs w:val="32"/>
        </w:rPr>
      </w:pPr>
    </w:p>
    <w:p w14:paraId="6EC86632" w14:textId="77777777" w:rsidR="006131B1" w:rsidRPr="00414C70" w:rsidRDefault="006131B1" w:rsidP="00414C70">
      <w:pPr>
        <w:ind w:left="851"/>
        <w:jc w:val="center"/>
        <w:rPr>
          <w:rFonts w:ascii="Times New Roman" w:hAnsi="Times New Roman" w:cs="Times New Roman"/>
          <w:sz w:val="32"/>
          <w:szCs w:val="32"/>
        </w:rPr>
      </w:pPr>
    </w:p>
    <w:p w14:paraId="190582DA" w14:textId="77777777" w:rsidR="006131B1" w:rsidRPr="00414C70" w:rsidRDefault="006131B1" w:rsidP="00414C70">
      <w:pPr>
        <w:ind w:left="851"/>
        <w:jc w:val="center"/>
        <w:rPr>
          <w:rFonts w:ascii="Times New Roman" w:hAnsi="Times New Roman" w:cs="Times New Roman"/>
          <w:sz w:val="32"/>
          <w:szCs w:val="32"/>
        </w:rPr>
      </w:pPr>
    </w:p>
    <w:p w14:paraId="0379B440" w14:textId="6808FC03" w:rsidR="006131B1" w:rsidRDefault="006131B1" w:rsidP="00414C70">
      <w:pPr>
        <w:ind w:left="851"/>
        <w:jc w:val="center"/>
        <w:rPr>
          <w:rFonts w:ascii="Times New Roman" w:hAnsi="Times New Roman" w:cs="Times New Roman"/>
          <w:sz w:val="32"/>
          <w:szCs w:val="32"/>
        </w:rPr>
      </w:pPr>
    </w:p>
    <w:p w14:paraId="4E399DD1" w14:textId="77777777" w:rsidR="00414C70" w:rsidRPr="00414C70" w:rsidRDefault="00414C70" w:rsidP="00414C70">
      <w:pPr>
        <w:ind w:left="851"/>
        <w:jc w:val="center"/>
        <w:rPr>
          <w:rFonts w:ascii="Times New Roman" w:hAnsi="Times New Roman" w:cs="Times New Roman"/>
          <w:sz w:val="32"/>
          <w:szCs w:val="32"/>
        </w:rPr>
      </w:pPr>
    </w:p>
    <w:p w14:paraId="6F04A090" w14:textId="77777777" w:rsidR="006131B1" w:rsidRPr="00414C70" w:rsidRDefault="006131B1" w:rsidP="00414C70">
      <w:pPr>
        <w:spacing w:after="0"/>
        <w:ind w:left="851"/>
        <w:jc w:val="center"/>
        <w:rPr>
          <w:rFonts w:ascii="Times New Roman" w:hAnsi="Times New Roman" w:cs="Times New Roman"/>
          <w:sz w:val="32"/>
          <w:szCs w:val="32"/>
        </w:rPr>
      </w:pPr>
    </w:p>
    <w:p w14:paraId="1F909FB0" w14:textId="77777777" w:rsidR="00926D1E" w:rsidRPr="00414C70" w:rsidRDefault="00926D1E" w:rsidP="00414C70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414C70">
        <w:rPr>
          <w:rFonts w:ascii="Times New Roman" w:hAnsi="Times New Roman" w:cs="Times New Roman"/>
          <w:sz w:val="28"/>
          <w:szCs w:val="28"/>
        </w:rPr>
        <w:t>Смоленск</w:t>
      </w:r>
    </w:p>
    <w:p w14:paraId="0A4AE1A8" w14:textId="3D4B596B" w:rsidR="00926D1E" w:rsidRPr="00414C70" w:rsidRDefault="003E6AE9" w:rsidP="00414C70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414C70">
        <w:rPr>
          <w:rFonts w:ascii="Times New Roman" w:hAnsi="Times New Roman" w:cs="Times New Roman"/>
          <w:sz w:val="28"/>
          <w:szCs w:val="28"/>
        </w:rPr>
        <w:t>20</w:t>
      </w:r>
      <w:r w:rsidR="005F11DF" w:rsidRPr="00414C70">
        <w:rPr>
          <w:rFonts w:ascii="Times New Roman" w:hAnsi="Times New Roman" w:cs="Times New Roman"/>
          <w:sz w:val="28"/>
          <w:szCs w:val="28"/>
        </w:rPr>
        <w:t>24</w:t>
      </w:r>
    </w:p>
    <w:p w14:paraId="78331274" w14:textId="379FB51D" w:rsidR="00731FE1" w:rsidRPr="00D668F3" w:rsidRDefault="006131B1" w:rsidP="00414C70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F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A57EAFE" w14:textId="77777777" w:rsidR="00731FE1" w:rsidRPr="00D668F3" w:rsidRDefault="006E3173" w:rsidP="0097457F">
      <w:pPr>
        <w:spacing w:after="0" w:line="240" w:lineRule="auto"/>
        <w:ind w:left="567" w:firstLine="709"/>
        <w:rPr>
          <w:rFonts w:ascii="Times New Roman" w:hAnsi="Times New Roman" w:cs="Times New Roman"/>
          <w:b/>
          <w:sz w:val="24"/>
          <w:szCs w:val="24"/>
        </w:rPr>
      </w:pPr>
      <w:r w:rsidRPr="00D668F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9DF000A" w14:textId="77777777" w:rsidR="00731FE1" w:rsidRPr="00D668F3" w:rsidRDefault="00731FE1" w:rsidP="0097457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8F3">
        <w:rPr>
          <w:rFonts w:ascii="Times New Roman" w:hAnsi="Times New Roman" w:cs="Times New Roman"/>
          <w:sz w:val="24"/>
          <w:szCs w:val="24"/>
        </w:rPr>
        <w:t xml:space="preserve">Учебный план  является нормативным документом, регламентирующим общие требования к организации образовательного процесса  в ДОУ. </w:t>
      </w:r>
    </w:p>
    <w:p w14:paraId="7B1183CE" w14:textId="37F24BE1" w:rsidR="00731FE1" w:rsidRPr="00D668F3" w:rsidRDefault="00731FE1" w:rsidP="0097457F">
      <w:pPr>
        <w:shd w:val="clear" w:color="auto" w:fill="FFFFFF" w:themeFill="background1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  <w:r w:rsidR="005C3D8E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1DF" w:rsidRP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73 «Малыш»</w:t>
      </w:r>
      <w:r w:rsid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D8E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3D8E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6AE9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устанавливает перечень образовательных областей и объём учебного времени, отводимого на проведение организованной образовательной деятельности.</w:t>
      </w:r>
    </w:p>
    <w:p w14:paraId="69FA5F8F" w14:textId="77777777" w:rsidR="00731FE1" w:rsidRPr="00D668F3" w:rsidRDefault="001473C1" w:rsidP="0097457F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</w:t>
      </w:r>
      <w:r w:rsidR="00731FE1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организованной образовательной деятельности воспитанников ДОУ реализуются следующие задачи:</w:t>
      </w:r>
    </w:p>
    <w:p w14:paraId="4530D62D" w14:textId="77777777" w:rsidR="00731FE1" w:rsidRPr="00D668F3" w:rsidRDefault="00731FE1" w:rsidP="0097457F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оптимального режима организованной образовательной деятельности воспитанников;</w:t>
      </w:r>
    </w:p>
    <w:p w14:paraId="7D956565" w14:textId="77777777" w:rsidR="00731FE1" w:rsidRPr="00D668F3" w:rsidRDefault="00731FE1" w:rsidP="0097457F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сбалансированность умственной и физической нагрузки;</w:t>
      </w:r>
    </w:p>
    <w:p w14:paraId="675FC6DB" w14:textId="77777777" w:rsidR="00731FE1" w:rsidRPr="00D668F3" w:rsidRDefault="00731FE1" w:rsidP="0097457F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санитарно-гигиенической безопасности организованной образовательной деятельности;</w:t>
      </w:r>
    </w:p>
    <w:p w14:paraId="605CA070" w14:textId="77777777" w:rsidR="00731FE1" w:rsidRPr="00D668F3" w:rsidRDefault="00731FE1" w:rsidP="0097457F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видов и форм организации и количества ООД  в день,  неделю, в год.</w:t>
      </w:r>
    </w:p>
    <w:p w14:paraId="5C83E392" w14:textId="77777777" w:rsidR="00731FE1" w:rsidRPr="00D668F3" w:rsidRDefault="00731FE1" w:rsidP="0097457F">
      <w:pPr>
        <w:pStyle w:val="a5"/>
        <w:shd w:val="clear" w:color="auto" w:fill="FFFFFF" w:themeFill="background1"/>
        <w:spacing w:before="0" w:beforeAutospacing="0" w:after="0" w:afterAutospacing="0"/>
        <w:ind w:left="567" w:firstLine="360"/>
        <w:jc w:val="both"/>
        <w:textAlignment w:val="baseline"/>
        <w:rPr>
          <w:bdr w:val="none" w:sz="0" w:space="0" w:color="auto" w:frame="1"/>
        </w:rPr>
      </w:pPr>
      <w:r w:rsidRPr="00D668F3">
        <w:rPr>
          <w:bdr w:val="none" w:sz="0" w:space="0" w:color="auto" w:frame="1"/>
        </w:rPr>
        <w:t>Учебный план ДОУ, разработан в соответствии со следующими нормативными документами:</w:t>
      </w:r>
    </w:p>
    <w:p w14:paraId="4ABE2DAF" w14:textId="75036AD3" w:rsidR="00731FE1" w:rsidRPr="00D668F3" w:rsidRDefault="00731FE1" w:rsidP="0097457F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567"/>
        <w:jc w:val="both"/>
        <w:textAlignment w:val="baseline"/>
      </w:pPr>
      <w:r w:rsidRPr="00D668F3">
        <w:rPr>
          <w:bdr w:val="none" w:sz="0" w:space="0" w:color="auto" w:frame="1"/>
        </w:rPr>
        <w:t xml:space="preserve">Федеральным законом </w:t>
      </w:r>
      <w:r w:rsidR="00CF1681" w:rsidRPr="00D668F3">
        <w:rPr>
          <w:bdr w:val="none" w:sz="0" w:space="0" w:color="auto" w:frame="1"/>
        </w:rPr>
        <w:t>«</w:t>
      </w:r>
      <w:r w:rsidRPr="00D668F3">
        <w:rPr>
          <w:bdr w:val="none" w:sz="0" w:space="0" w:color="auto" w:frame="1"/>
        </w:rPr>
        <w:t>Об образовании в Российской Федерации</w:t>
      </w:r>
      <w:r w:rsidR="00CF1681" w:rsidRPr="00D668F3">
        <w:rPr>
          <w:bdr w:val="none" w:sz="0" w:space="0" w:color="auto" w:frame="1"/>
        </w:rPr>
        <w:t>»</w:t>
      </w:r>
      <w:r w:rsidRPr="00D668F3">
        <w:rPr>
          <w:bdr w:val="none" w:sz="0" w:space="0" w:color="auto" w:frame="1"/>
        </w:rPr>
        <w:t xml:space="preserve"> от 29.12.2012</w:t>
      </w:r>
      <w:r w:rsidR="00CF1681" w:rsidRPr="00D668F3">
        <w:rPr>
          <w:bdr w:val="none" w:sz="0" w:space="0" w:color="auto" w:frame="1"/>
        </w:rPr>
        <w:t xml:space="preserve"> г.    </w:t>
      </w:r>
      <w:r w:rsidRPr="00D668F3">
        <w:rPr>
          <w:bdr w:val="none" w:sz="0" w:space="0" w:color="auto" w:frame="1"/>
        </w:rPr>
        <w:t xml:space="preserve"> № 273-ФЗ</w:t>
      </w:r>
      <w:r w:rsidR="00CF1681" w:rsidRPr="00D668F3">
        <w:rPr>
          <w:bdr w:val="none" w:sz="0" w:space="0" w:color="auto" w:frame="1"/>
        </w:rPr>
        <w:t>;</w:t>
      </w:r>
    </w:p>
    <w:p w14:paraId="7CEB5DA6" w14:textId="511CD5AF" w:rsidR="00731FE1" w:rsidRPr="00D668F3" w:rsidRDefault="00731FE1" w:rsidP="0097457F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567"/>
        <w:jc w:val="both"/>
        <w:textAlignment w:val="baseline"/>
        <w:rPr>
          <w:bdr w:val="none" w:sz="0" w:space="0" w:color="auto" w:frame="1"/>
        </w:rPr>
      </w:pPr>
      <w:r w:rsidRPr="00D668F3">
        <w:rPr>
          <w:bdr w:val="none" w:sz="0" w:space="0" w:color="auto" w:frame="1"/>
        </w:rPr>
        <w:t xml:space="preserve">Приказом Министерства </w:t>
      </w:r>
      <w:r w:rsidR="006E3173" w:rsidRPr="00D668F3">
        <w:rPr>
          <w:bdr w:val="none" w:sz="0" w:space="0" w:color="auto" w:frame="1"/>
        </w:rPr>
        <w:t xml:space="preserve">Просвещения </w:t>
      </w:r>
      <w:r w:rsidRPr="00D668F3">
        <w:rPr>
          <w:bdr w:val="none" w:sz="0" w:space="0" w:color="auto" w:frame="1"/>
        </w:rPr>
        <w:t>Российской Фе</w:t>
      </w:r>
      <w:r w:rsidR="006E3173" w:rsidRPr="00D668F3">
        <w:rPr>
          <w:bdr w:val="none" w:sz="0" w:space="0" w:color="auto" w:frame="1"/>
        </w:rPr>
        <w:t xml:space="preserve">дерации от 31 июля 2020 г.  </w:t>
      </w:r>
      <w:r w:rsidR="00CF1681" w:rsidRPr="00D668F3">
        <w:rPr>
          <w:bdr w:val="none" w:sz="0" w:space="0" w:color="auto" w:frame="1"/>
        </w:rPr>
        <w:t xml:space="preserve">     </w:t>
      </w:r>
      <w:r w:rsidR="006E3173" w:rsidRPr="00D668F3">
        <w:rPr>
          <w:bdr w:val="none" w:sz="0" w:space="0" w:color="auto" w:frame="1"/>
        </w:rPr>
        <w:t>№ 373</w:t>
      </w:r>
      <w:r w:rsidRPr="00D668F3">
        <w:rPr>
          <w:bdr w:val="none" w:sz="0" w:space="0" w:color="auto" w:frame="1"/>
        </w:rPr>
        <w:t xml:space="preserve"> «Об утвер</w:t>
      </w:r>
      <w:r w:rsidR="006E3173" w:rsidRPr="00D668F3">
        <w:rPr>
          <w:bdr w:val="none" w:sz="0" w:space="0" w:color="auto" w:frame="1"/>
        </w:rPr>
        <w:t>ждении П</w:t>
      </w:r>
      <w:r w:rsidRPr="00D668F3">
        <w:rPr>
          <w:bdr w:val="none" w:sz="0" w:space="0" w:color="auto" w:frame="1"/>
        </w:rPr>
        <w:t xml:space="preserve">орядка организации и осуществления образовательной деятельности по основным общеобразовательным программам </w:t>
      </w:r>
      <w:r w:rsidR="006E3173" w:rsidRPr="00D668F3">
        <w:rPr>
          <w:bdr w:val="none" w:sz="0" w:space="0" w:color="auto" w:frame="1"/>
        </w:rPr>
        <w:t xml:space="preserve">– образовательным программам </w:t>
      </w:r>
      <w:r w:rsidRPr="00D668F3">
        <w:rPr>
          <w:bdr w:val="none" w:sz="0" w:space="0" w:color="auto" w:frame="1"/>
        </w:rPr>
        <w:t>дошкольного образования»;</w:t>
      </w:r>
    </w:p>
    <w:p w14:paraId="6C74A9A8" w14:textId="5B7BEA00" w:rsidR="001473C1" w:rsidRPr="00D668F3" w:rsidRDefault="001473C1" w:rsidP="0097457F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567"/>
        <w:jc w:val="both"/>
        <w:textAlignment w:val="baseline"/>
      </w:pPr>
      <w:r w:rsidRPr="00D668F3">
        <w:rPr>
          <w:bdr w:val="none" w:sz="0" w:space="0" w:color="auto" w:frame="1"/>
        </w:rPr>
        <w:t>Приказом Министерства образования и науки Российской Федерации от 17.10.2013</w:t>
      </w:r>
      <w:r w:rsidR="00CF1681" w:rsidRPr="00D668F3">
        <w:rPr>
          <w:bdr w:val="none" w:sz="0" w:space="0" w:color="auto" w:frame="1"/>
        </w:rPr>
        <w:t xml:space="preserve"> г. </w:t>
      </w:r>
      <w:r w:rsidRPr="00D668F3">
        <w:rPr>
          <w:bdr w:val="none" w:sz="0" w:space="0" w:color="auto" w:frame="1"/>
        </w:rPr>
        <w:t xml:space="preserve"> № 1155 «Об утверждении федерального государственного образовательного стандарта дошкольного образования»;</w:t>
      </w:r>
    </w:p>
    <w:p w14:paraId="529D71B7" w14:textId="47E66F22" w:rsidR="00731FE1" w:rsidRPr="00D668F3" w:rsidRDefault="009F0E97" w:rsidP="0097457F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567"/>
        <w:jc w:val="both"/>
        <w:textAlignment w:val="baseline"/>
      </w:pPr>
      <w:r w:rsidRPr="00D668F3">
        <w:rPr>
          <w:bdr w:val="none" w:sz="0" w:space="0" w:color="auto" w:frame="1"/>
        </w:rPr>
        <w:t xml:space="preserve">Санитарными правилами СП 2.4.3648-20 </w:t>
      </w:r>
      <w:r w:rsidR="00731FE1" w:rsidRPr="00D668F3">
        <w:rPr>
          <w:bdr w:val="none" w:sz="0" w:space="0" w:color="auto" w:frame="1"/>
        </w:rPr>
        <w:t>«Санитарно-эпидемиологические требова</w:t>
      </w:r>
      <w:r w:rsidRPr="00D668F3">
        <w:rPr>
          <w:bdr w:val="none" w:sz="0" w:space="0" w:color="auto" w:frame="1"/>
        </w:rPr>
        <w:t xml:space="preserve">ния к </w:t>
      </w:r>
      <w:r w:rsidR="00731FE1" w:rsidRPr="00D668F3">
        <w:rPr>
          <w:bdr w:val="none" w:sz="0" w:space="0" w:color="auto" w:frame="1"/>
        </w:rPr>
        <w:t>органи</w:t>
      </w:r>
      <w:r w:rsidRPr="00D668F3">
        <w:rPr>
          <w:bdr w:val="none" w:sz="0" w:space="0" w:color="auto" w:frame="1"/>
        </w:rPr>
        <w:t xml:space="preserve">зациям воспитания и обучения, отдыха и оздоровления детей и молодежи», утвержденными </w:t>
      </w:r>
      <w:r w:rsidR="00731FE1" w:rsidRPr="00D668F3">
        <w:rPr>
          <w:bdr w:val="none" w:sz="0" w:space="0" w:color="auto" w:frame="1"/>
        </w:rPr>
        <w:t xml:space="preserve"> </w:t>
      </w:r>
      <w:r w:rsidRPr="00D668F3">
        <w:rPr>
          <w:bdr w:val="none" w:sz="0" w:space="0" w:color="auto" w:frame="1"/>
        </w:rPr>
        <w:t xml:space="preserve">постановлением Главного государственного санитарного врача Российской Федерации от 28.09.2020 № 28; </w:t>
      </w:r>
    </w:p>
    <w:p w14:paraId="6E424111" w14:textId="51F2270C" w:rsidR="00CF1681" w:rsidRPr="00D668F3" w:rsidRDefault="00CF1681" w:rsidP="0097457F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567"/>
        <w:jc w:val="both"/>
        <w:textAlignment w:val="baseline"/>
      </w:pPr>
      <w:r w:rsidRPr="00D668F3">
        <w:rPr>
          <w:bdr w:val="none" w:sz="0" w:space="0" w:color="auto" w:frame="1"/>
        </w:rPr>
        <w:t>Постановлением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D668F3">
        <w:rPr>
          <w:bdr w:val="none" w:sz="0" w:space="0" w:color="auto" w:frame="1"/>
          <w:lang w:val="en-US"/>
        </w:rPr>
        <w:t>COVID</w:t>
      </w:r>
      <w:r w:rsidRPr="00D668F3">
        <w:rPr>
          <w:bdr w:val="none" w:sz="0" w:space="0" w:color="auto" w:frame="1"/>
        </w:rPr>
        <w:t>-19)»</w:t>
      </w:r>
      <w:r w:rsidR="00F92698" w:rsidRPr="00D668F3">
        <w:rPr>
          <w:bdr w:val="none" w:sz="0" w:space="0" w:color="auto" w:frame="1"/>
        </w:rPr>
        <w:t>;</w:t>
      </w:r>
    </w:p>
    <w:p w14:paraId="7D2051AB" w14:textId="55F3BCB8" w:rsidR="00731FE1" w:rsidRPr="00D668F3" w:rsidRDefault="00731FE1" w:rsidP="0097457F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Образовательной программой дошкольного образования</w:t>
      </w:r>
      <w:r w:rsidR="005F11DF" w:rsidRPr="005F1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175315027"/>
      <w:r w:rsidR="005F11DF" w:rsidRPr="005F11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МБДОУ «Детский сад № 73 «Малыш»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bookmarkEnd w:id="0"/>
    <w:p w14:paraId="5BEA054E" w14:textId="19BF04D2" w:rsidR="00731FE1" w:rsidRPr="00D668F3" w:rsidRDefault="00731FE1" w:rsidP="0097457F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567"/>
        <w:jc w:val="both"/>
        <w:textAlignment w:val="baseline"/>
      </w:pPr>
      <w:r w:rsidRPr="00D668F3">
        <w:rPr>
          <w:bdr w:val="none" w:sz="0" w:space="0" w:color="auto" w:frame="1"/>
        </w:rPr>
        <w:t>Устав</w:t>
      </w:r>
      <w:r w:rsidR="005F11DF">
        <w:rPr>
          <w:bdr w:val="none" w:sz="0" w:space="0" w:color="auto" w:frame="1"/>
        </w:rPr>
        <w:t xml:space="preserve">ом </w:t>
      </w:r>
      <w:r w:rsidR="005F11DF" w:rsidRPr="005F11DF">
        <w:rPr>
          <w:bdr w:val="none" w:sz="0" w:space="0" w:color="auto" w:frame="1"/>
        </w:rPr>
        <w:t>МБДОУ «Детский сад № 73 «Малыш</w:t>
      </w:r>
      <w:r w:rsidR="005F11DF">
        <w:rPr>
          <w:bdr w:val="none" w:sz="0" w:space="0" w:color="auto" w:frame="1"/>
        </w:rPr>
        <w:t>»;</w:t>
      </w:r>
    </w:p>
    <w:p w14:paraId="3BDA68AA" w14:textId="0CEEB699" w:rsidR="00731FE1" w:rsidRPr="005F11DF" w:rsidRDefault="003E6AE9" w:rsidP="0097457F">
      <w:pPr>
        <w:numPr>
          <w:ilvl w:val="0"/>
          <w:numId w:val="2"/>
        </w:numPr>
        <w:suppressAutoHyphens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1FE1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 </w:t>
      </w:r>
      <w:r w:rsidR="005F11DF" w:rsidRP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73 «Малыш»</w:t>
      </w:r>
      <w:r w:rsidR="00731FE1" w:rsidRPr="005F11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31FE1" w:rsidRP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</w:t>
      </w:r>
      <w:r w:rsid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31FE1" w:rsidRP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общеразвивающих групп:</w:t>
      </w:r>
    </w:p>
    <w:p w14:paraId="33B86260" w14:textId="77777777" w:rsidR="005F11DF" w:rsidRPr="005F11DF" w:rsidRDefault="005F11DF" w:rsidP="0097457F">
      <w:pPr>
        <w:shd w:val="clear" w:color="auto" w:fill="FFFFFF" w:themeFill="background1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></w:t>
      </w:r>
      <w:r w:rsidRP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 группы ясельного возраста от 1,5 до 3 лет, </w:t>
      </w:r>
    </w:p>
    <w:p w14:paraId="43A2DDAF" w14:textId="77777777" w:rsidR="005F11DF" w:rsidRPr="005F11DF" w:rsidRDefault="005F11DF" w:rsidP="0097457F">
      <w:pPr>
        <w:shd w:val="clear" w:color="auto" w:fill="FFFFFF" w:themeFill="background1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></w:t>
      </w:r>
      <w:r w:rsidRP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 группы компенсирующего вида (для детей с тяжёлым нарушением речи) </w:t>
      </w:r>
    </w:p>
    <w:p w14:paraId="68523C26" w14:textId="77777777" w:rsidR="00414C70" w:rsidRDefault="005F11DF" w:rsidP="0097457F">
      <w:pPr>
        <w:shd w:val="clear" w:color="auto" w:fill="FFFFFF" w:themeFill="background1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></w:t>
      </w:r>
      <w:r w:rsidRP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 групп дошкольного возраста общеразвивающей направленности для детей</w:t>
      </w:r>
    </w:p>
    <w:p w14:paraId="190C6579" w14:textId="35DA5D1D" w:rsidR="005F11DF" w:rsidRDefault="005F11DF" w:rsidP="0097457F">
      <w:pPr>
        <w:shd w:val="clear" w:color="auto" w:fill="FFFFFF" w:themeFill="background1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3-7 лет. </w:t>
      </w:r>
    </w:p>
    <w:p w14:paraId="51B09AE8" w14:textId="77777777" w:rsidR="00A06B52" w:rsidRDefault="00A06B52" w:rsidP="0097457F">
      <w:pPr>
        <w:shd w:val="clear" w:color="auto" w:fill="FFFFFF" w:themeFill="background1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B858D" w14:textId="77777777" w:rsidR="00A06B52" w:rsidRPr="00A06B52" w:rsidRDefault="00A06B52" w:rsidP="0097457F">
      <w:pPr>
        <w:shd w:val="clear" w:color="auto" w:fill="FFFFFF" w:themeFill="background1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</w:t>
      </w:r>
      <w:bookmarkStart w:id="1" w:name="_Hlk175317878"/>
      <w:r w:rsidRPr="00A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«Детский сад № 73 «Малыш» </w:t>
      </w:r>
      <w:bookmarkEnd w:id="1"/>
      <w:r w:rsidRPr="00A06B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в соответствии с Программой развития МБДОУ «Детский сад № 73 «Малыш», годовым планом работы и следующими программами:</w:t>
      </w:r>
    </w:p>
    <w:p w14:paraId="591F46E4" w14:textId="77777777" w:rsidR="00A06B52" w:rsidRPr="00A06B52" w:rsidRDefault="00A06B52" w:rsidP="0097457F">
      <w:pPr>
        <w:shd w:val="clear" w:color="auto" w:fill="FFFFFF" w:themeFill="background1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Основная образовательная программа дошкольного образования МБДОУ «Детский сад №73 «Малыш» города Смоленска – разработана в дошкольном образовательном учреждении</w:t>
      </w:r>
    </w:p>
    <w:p w14:paraId="1FEF7C69" w14:textId="77777777" w:rsidR="00A06B52" w:rsidRPr="00A06B52" w:rsidRDefault="00A06B52" w:rsidP="0097457F">
      <w:pPr>
        <w:shd w:val="clear" w:color="auto" w:fill="FFFFFF" w:themeFill="background1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06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Федеральным государственным образовательным стандартом дошкольного образования в соответствии с Федеральным законом от 29 декабря 2012 г. «Об образовании в Российской Федерации»</w:t>
      </w:r>
    </w:p>
    <w:p w14:paraId="41848AFB" w14:textId="77777777" w:rsidR="00A06B52" w:rsidRPr="00A06B52" w:rsidRDefault="00A06B52" w:rsidP="0097457F">
      <w:pPr>
        <w:shd w:val="clear" w:color="auto" w:fill="FFFFFF" w:themeFill="background1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A06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учетом примерной основной образовательной программы дошкольного образования «От рождения до школы» под редакцией Н.Е. Вераксы, Т.С. Комаровой, М.А. Васильевой.</w:t>
      </w:r>
    </w:p>
    <w:p w14:paraId="77860E6E" w14:textId="77777777" w:rsidR="00A06B52" w:rsidRDefault="00A06B52" w:rsidP="0097457F">
      <w:pPr>
        <w:shd w:val="clear" w:color="auto" w:fill="FFFFFF" w:themeFill="background1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29B72" w14:textId="77777777" w:rsidR="00731FE1" w:rsidRPr="00D668F3" w:rsidRDefault="00731FE1" w:rsidP="0097457F">
      <w:p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F3">
        <w:rPr>
          <w:rFonts w:ascii="Times New Roman" w:eastAsia="Calibri" w:hAnsi="Times New Roman" w:cs="Times New Roman"/>
          <w:sz w:val="24"/>
          <w:szCs w:val="24"/>
        </w:rPr>
        <w:t>Учебный план реализуется по пяти образовательным об</w:t>
      </w:r>
      <w:r w:rsidR="003E6AE9" w:rsidRPr="00D668F3">
        <w:rPr>
          <w:rFonts w:ascii="Times New Roman" w:eastAsia="Calibri" w:hAnsi="Times New Roman" w:cs="Times New Roman"/>
          <w:sz w:val="24"/>
          <w:szCs w:val="24"/>
        </w:rPr>
        <w:t>ластям, в соответствии с ФГОС дошкольного образования</w:t>
      </w:r>
      <w:r w:rsidRPr="00D668F3">
        <w:rPr>
          <w:rFonts w:ascii="Times New Roman" w:eastAsia="Calibri" w:hAnsi="Times New Roman" w:cs="Times New Roman"/>
          <w:sz w:val="24"/>
          <w:szCs w:val="24"/>
        </w:rPr>
        <w:t>, обеспечивающим развитие личности, мотивации и способностей детей в различных видах деятельности:</w:t>
      </w:r>
    </w:p>
    <w:p w14:paraId="37822155" w14:textId="77777777" w:rsidR="00731FE1" w:rsidRPr="00D668F3" w:rsidRDefault="00731FE1" w:rsidP="0097457F">
      <w:pPr>
        <w:pStyle w:val="a4"/>
        <w:numPr>
          <w:ilvl w:val="0"/>
          <w:numId w:val="7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F3">
        <w:rPr>
          <w:rFonts w:ascii="Times New Roman" w:eastAsia="Calibri" w:hAnsi="Times New Roman" w:cs="Times New Roman"/>
          <w:sz w:val="24"/>
          <w:szCs w:val="24"/>
        </w:rPr>
        <w:t>социально-коммуникативное развитие;</w:t>
      </w:r>
    </w:p>
    <w:p w14:paraId="16458735" w14:textId="77777777" w:rsidR="00731FE1" w:rsidRPr="00D668F3" w:rsidRDefault="00731FE1" w:rsidP="0097457F">
      <w:pPr>
        <w:pStyle w:val="a4"/>
        <w:numPr>
          <w:ilvl w:val="0"/>
          <w:numId w:val="7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F3">
        <w:rPr>
          <w:rFonts w:ascii="Times New Roman" w:eastAsia="Calibri" w:hAnsi="Times New Roman" w:cs="Times New Roman"/>
          <w:sz w:val="24"/>
          <w:szCs w:val="24"/>
        </w:rPr>
        <w:t xml:space="preserve">познавательное развитие; </w:t>
      </w:r>
    </w:p>
    <w:p w14:paraId="0460C11E" w14:textId="77777777" w:rsidR="00731FE1" w:rsidRPr="00D668F3" w:rsidRDefault="00731FE1" w:rsidP="0097457F">
      <w:pPr>
        <w:pStyle w:val="a4"/>
        <w:numPr>
          <w:ilvl w:val="0"/>
          <w:numId w:val="7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F3">
        <w:rPr>
          <w:rFonts w:ascii="Times New Roman" w:eastAsia="Calibri" w:hAnsi="Times New Roman" w:cs="Times New Roman"/>
          <w:sz w:val="24"/>
          <w:szCs w:val="24"/>
        </w:rPr>
        <w:t xml:space="preserve">речевое развитие; </w:t>
      </w:r>
    </w:p>
    <w:p w14:paraId="0EDD4C9B" w14:textId="77777777" w:rsidR="00731FE1" w:rsidRPr="00D668F3" w:rsidRDefault="00731FE1" w:rsidP="0097457F">
      <w:pPr>
        <w:pStyle w:val="a4"/>
        <w:numPr>
          <w:ilvl w:val="0"/>
          <w:numId w:val="7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F3"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развитие;</w:t>
      </w:r>
    </w:p>
    <w:p w14:paraId="5AD08C55" w14:textId="77777777" w:rsidR="00731FE1" w:rsidRPr="00D668F3" w:rsidRDefault="00C07AF1" w:rsidP="0097457F">
      <w:pPr>
        <w:pStyle w:val="a4"/>
        <w:numPr>
          <w:ilvl w:val="0"/>
          <w:numId w:val="7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F3">
        <w:rPr>
          <w:rFonts w:ascii="Times New Roman" w:eastAsia="Calibri" w:hAnsi="Times New Roman" w:cs="Times New Roman"/>
          <w:sz w:val="24"/>
          <w:szCs w:val="24"/>
        </w:rPr>
        <w:t xml:space="preserve">физическое развитие. </w:t>
      </w:r>
    </w:p>
    <w:p w14:paraId="0DA4714C" w14:textId="77777777" w:rsidR="003E484F" w:rsidRPr="00D668F3" w:rsidRDefault="003E484F" w:rsidP="00414C70">
      <w:pPr>
        <w:pStyle w:val="a4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F3">
        <w:rPr>
          <w:rFonts w:ascii="Times New Roman" w:eastAsia="Calibri" w:hAnsi="Times New Roman" w:cs="Times New Roman"/>
          <w:sz w:val="24"/>
          <w:szCs w:val="24"/>
        </w:rPr>
        <w:t>Социально-коммуникативное развитие: социализация, нравственное,</w:t>
      </w:r>
      <w:r w:rsidR="009067CF" w:rsidRPr="00D668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067CF" w:rsidRPr="00D668F3">
        <w:rPr>
          <w:rFonts w:ascii="Times New Roman" w:eastAsia="Calibri" w:hAnsi="Times New Roman" w:cs="Times New Roman"/>
          <w:sz w:val="24"/>
          <w:szCs w:val="24"/>
        </w:rPr>
        <w:t xml:space="preserve">патриотическое, </w:t>
      </w:r>
      <w:r w:rsidRPr="00D668F3">
        <w:rPr>
          <w:rFonts w:ascii="Times New Roman" w:eastAsia="Calibri" w:hAnsi="Times New Roman" w:cs="Times New Roman"/>
          <w:sz w:val="24"/>
          <w:szCs w:val="24"/>
        </w:rPr>
        <w:t xml:space="preserve"> трудовое</w:t>
      </w:r>
      <w:proofErr w:type="gramEnd"/>
      <w:r w:rsidRPr="00D668F3">
        <w:rPr>
          <w:rFonts w:ascii="Times New Roman" w:eastAsia="Calibri" w:hAnsi="Times New Roman" w:cs="Times New Roman"/>
          <w:sz w:val="24"/>
          <w:szCs w:val="24"/>
        </w:rPr>
        <w:t xml:space="preserve"> воспитание, </w:t>
      </w:r>
      <w:r w:rsidR="009067CF" w:rsidRPr="00D668F3">
        <w:rPr>
          <w:rFonts w:ascii="Times New Roman" w:eastAsia="Calibri" w:hAnsi="Times New Roman" w:cs="Times New Roman"/>
          <w:sz w:val="24"/>
          <w:szCs w:val="24"/>
        </w:rPr>
        <w:t>формирование основ безопасности, развитие игровой деятельности.</w:t>
      </w:r>
    </w:p>
    <w:p w14:paraId="789B30F8" w14:textId="77777777" w:rsidR="00731FE1" w:rsidRPr="00D668F3" w:rsidRDefault="00731FE1" w:rsidP="00414C70">
      <w:pPr>
        <w:pStyle w:val="a4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F3">
        <w:rPr>
          <w:rFonts w:ascii="Times New Roman" w:eastAsia="Calibri" w:hAnsi="Times New Roman" w:cs="Times New Roman"/>
          <w:sz w:val="24"/>
          <w:szCs w:val="24"/>
        </w:rPr>
        <w:t>Познавательное развитие: ознакомление с предметным окружением, развитие познава</w:t>
      </w:r>
      <w:r w:rsidR="003620D0" w:rsidRPr="00D668F3">
        <w:rPr>
          <w:rFonts w:ascii="Times New Roman" w:eastAsia="Calibri" w:hAnsi="Times New Roman" w:cs="Times New Roman"/>
          <w:sz w:val="24"/>
          <w:szCs w:val="24"/>
        </w:rPr>
        <w:t>тельно-</w:t>
      </w:r>
      <w:r w:rsidRPr="00D668F3">
        <w:rPr>
          <w:rFonts w:ascii="Times New Roman" w:eastAsia="Calibri" w:hAnsi="Times New Roman" w:cs="Times New Roman"/>
          <w:sz w:val="24"/>
          <w:szCs w:val="24"/>
        </w:rPr>
        <w:t xml:space="preserve">исследовательской деятельности, </w:t>
      </w:r>
      <w:r w:rsidR="009067CF" w:rsidRPr="00D668F3">
        <w:rPr>
          <w:rFonts w:ascii="Times New Roman" w:eastAsia="Calibri" w:hAnsi="Times New Roman" w:cs="Times New Roman"/>
          <w:sz w:val="24"/>
          <w:szCs w:val="24"/>
        </w:rPr>
        <w:t xml:space="preserve">конструктивно-модельной деятельности, </w:t>
      </w:r>
      <w:r w:rsidRPr="00D668F3">
        <w:rPr>
          <w:rFonts w:ascii="Times New Roman" w:eastAsia="Calibri" w:hAnsi="Times New Roman" w:cs="Times New Roman"/>
          <w:sz w:val="24"/>
          <w:szCs w:val="24"/>
        </w:rPr>
        <w:t>ознакомление с социальным миром, ознакомление с миром природы, формирование элементарных математических представлений.</w:t>
      </w:r>
    </w:p>
    <w:p w14:paraId="74B29B6B" w14:textId="77777777" w:rsidR="00731FE1" w:rsidRPr="00D668F3" w:rsidRDefault="00731FE1" w:rsidP="00414C70">
      <w:pPr>
        <w:pStyle w:val="a4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F3">
        <w:rPr>
          <w:rFonts w:ascii="Times New Roman" w:eastAsia="Calibri" w:hAnsi="Times New Roman" w:cs="Times New Roman"/>
          <w:sz w:val="24"/>
          <w:szCs w:val="24"/>
        </w:rPr>
        <w:t>Речевое развитие: коммуникация (развитие речи, подготовка к обучен</w:t>
      </w:r>
      <w:r w:rsidR="009067CF" w:rsidRPr="00D668F3">
        <w:rPr>
          <w:rFonts w:ascii="Times New Roman" w:eastAsia="Calibri" w:hAnsi="Times New Roman" w:cs="Times New Roman"/>
          <w:sz w:val="24"/>
          <w:szCs w:val="24"/>
        </w:rPr>
        <w:t>ию грамоте), приобщение к художественной литературе</w:t>
      </w:r>
      <w:r w:rsidRPr="00D668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01457F" w14:textId="77777777" w:rsidR="00731FE1" w:rsidRPr="00D668F3" w:rsidRDefault="00110324" w:rsidP="00414C70">
      <w:pPr>
        <w:pStyle w:val="a4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F3">
        <w:rPr>
          <w:rFonts w:ascii="Times New Roman" w:eastAsia="Calibri" w:hAnsi="Times New Roman" w:cs="Times New Roman"/>
          <w:sz w:val="24"/>
          <w:szCs w:val="24"/>
        </w:rPr>
        <w:t>Художественно-</w:t>
      </w:r>
      <w:r w:rsidR="00731FE1" w:rsidRPr="00D668F3">
        <w:rPr>
          <w:rFonts w:ascii="Times New Roman" w:eastAsia="Calibri" w:hAnsi="Times New Roman" w:cs="Times New Roman"/>
          <w:sz w:val="24"/>
          <w:szCs w:val="24"/>
        </w:rPr>
        <w:t>эстетическое развитие: приобщение к искусству, изобразительная деятельность, музыкальная деятельность.</w:t>
      </w:r>
    </w:p>
    <w:p w14:paraId="62D3C2B8" w14:textId="77777777" w:rsidR="00731FE1" w:rsidRPr="00D668F3" w:rsidRDefault="00731FE1" w:rsidP="00414C70">
      <w:pPr>
        <w:pStyle w:val="a4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F3">
        <w:rPr>
          <w:rFonts w:ascii="Times New Roman" w:eastAsia="Calibri" w:hAnsi="Times New Roman" w:cs="Times New Roman"/>
          <w:sz w:val="24"/>
          <w:szCs w:val="24"/>
        </w:rPr>
        <w:t>Физическое развитие: формирование начальных представлений о здоровом образе жизни, физическая культура</w:t>
      </w:r>
    </w:p>
    <w:p w14:paraId="70E205C7" w14:textId="77777777" w:rsidR="00731FE1" w:rsidRPr="00D668F3" w:rsidRDefault="00731FE1" w:rsidP="0097457F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педагогической работы по освоению детьми образовательных областей</w:t>
      </w:r>
      <w:r w:rsidR="003E484F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входи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расписание организованной образовательной деятельности. </w:t>
      </w:r>
    </w:p>
    <w:p w14:paraId="2A049A95" w14:textId="77777777" w:rsidR="00731FE1" w:rsidRPr="00D668F3" w:rsidRDefault="00731FE1" w:rsidP="0097457F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организованной образовательной деятельности:</w:t>
      </w:r>
    </w:p>
    <w:p w14:paraId="5801560A" w14:textId="60264CC4" w:rsidR="00A06B52" w:rsidRDefault="00A06B52" w:rsidP="0097457F">
      <w:p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от </w:t>
      </w:r>
      <w:r w:rsidR="004E685A">
        <w:rPr>
          <w:rFonts w:ascii="Times New Roman" w:eastAsia="Times New Roman" w:hAnsi="Times New Roman" w:cs="Times New Roman"/>
          <w:sz w:val="24"/>
          <w:szCs w:val="24"/>
          <w:lang w:eastAsia="ru-RU"/>
        </w:rPr>
        <w:t>1,5 до 3 лет – не более 10 минут,</w:t>
      </w:r>
    </w:p>
    <w:p w14:paraId="0DAB0034" w14:textId="16A8779C" w:rsidR="00731FE1" w:rsidRPr="00D668F3" w:rsidRDefault="00731FE1" w:rsidP="0097457F">
      <w:p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3 до 4 лет – не более 15 минут,</w:t>
      </w:r>
    </w:p>
    <w:p w14:paraId="74337599" w14:textId="77777777" w:rsidR="00731FE1" w:rsidRPr="00D668F3" w:rsidRDefault="00731FE1" w:rsidP="0097457F">
      <w:p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4 до 5 лет – не более 20 минут,</w:t>
      </w:r>
    </w:p>
    <w:p w14:paraId="75335CF3" w14:textId="77777777" w:rsidR="00731FE1" w:rsidRPr="00D668F3" w:rsidRDefault="00731FE1" w:rsidP="0097457F">
      <w:p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5 до 6 лет – не более 25 минут,</w:t>
      </w:r>
    </w:p>
    <w:p w14:paraId="4E81C58C" w14:textId="77777777" w:rsidR="00731FE1" w:rsidRPr="00D668F3" w:rsidRDefault="00731FE1" w:rsidP="0097457F">
      <w:p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от 6 до 7 лет </w:t>
      </w:r>
      <w:r w:rsidR="00C07AF1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(включительно) 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более 30 минут.</w:t>
      </w:r>
    </w:p>
    <w:p w14:paraId="63845BA8" w14:textId="77777777" w:rsidR="00731FE1" w:rsidRPr="00D668F3" w:rsidRDefault="00731FE1" w:rsidP="0097457F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объём образовательной нагрузки в первой половине дня</w:t>
      </w:r>
      <w:r w:rsidR="003E484F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7BD2707" w14:textId="77777777" w:rsidR="00731FE1" w:rsidRPr="00D668F3" w:rsidRDefault="003620D0" w:rsidP="0097457F">
      <w:p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731FE1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</w:t>
      </w:r>
      <w:r w:rsidR="003E484F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средней </w:t>
      </w:r>
      <w:proofErr w:type="gramStart"/>
      <w:r w:rsidR="003E484F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группах </w:t>
      </w:r>
      <w:r w:rsidR="00731FE1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proofErr w:type="gramEnd"/>
      <w:r w:rsidR="00731FE1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40 минут соответственно,</w:t>
      </w:r>
    </w:p>
    <w:p w14:paraId="5E8F2011" w14:textId="77777777" w:rsidR="003E484F" w:rsidRPr="00D668F3" w:rsidRDefault="009067CF" w:rsidP="0097457F">
      <w:p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– 50</w:t>
      </w:r>
      <w:r w:rsidR="003E484F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минут;</w:t>
      </w:r>
    </w:p>
    <w:p w14:paraId="33CE14ED" w14:textId="77777777" w:rsidR="00731FE1" w:rsidRPr="00D668F3" w:rsidRDefault="003620D0" w:rsidP="0097457F">
      <w:p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3E484F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31FE1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84F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 группе</w:t>
      </w:r>
      <w:r w:rsidR="00731FE1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–1,5 часа.</w:t>
      </w:r>
    </w:p>
    <w:p w14:paraId="04059F65" w14:textId="77777777" w:rsidR="00731FE1" w:rsidRPr="00D668F3" w:rsidRDefault="00731FE1" w:rsidP="0097457F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14:paraId="66C08A41" w14:textId="77777777" w:rsidR="00731FE1" w:rsidRPr="00D668F3" w:rsidRDefault="00731FE1" w:rsidP="0097457F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между периодами организованной образовательной деятельности – не менее 10 минут.</w:t>
      </w:r>
    </w:p>
    <w:p w14:paraId="0384D208" w14:textId="77777777" w:rsidR="00731FE1" w:rsidRPr="00D668F3" w:rsidRDefault="00731FE1" w:rsidP="0097457F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</w:t>
      </w:r>
      <w:r w:rsidR="003E484F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 В середине организованной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статического характера проводятся физкультурные минутки.</w:t>
      </w:r>
    </w:p>
    <w:p w14:paraId="197A3E65" w14:textId="77777777" w:rsidR="00731FE1" w:rsidRPr="00D668F3" w:rsidRDefault="00731FE1" w:rsidP="0097457F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14:paraId="01B87918" w14:textId="14095F70" w:rsidR="00731FE1" w:rsidRDefault="00731FE1" w:rsidP="0097457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физическому развитию для детей в возрасте от </w:t>
      </w:r>
      <w:r w:rsidR="004E685A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 </w:t>
      </w:r>
      <w:r w:rsidR="00C07AF1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(включительно) 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 не менее 3 раз в неделю. Длительность занятий по физическому развитию зависит от возраста детей и составляет:</w:t>
      </w:r>
    </w:p>
    <w:p w14:paraId="376A68C3" w14:textId="4F4E51A8" w:rsidR="004E685A" w:rsidRPr="00D668F3" w:rsidRDefault="004E685A" w:rsidP="0097457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в ясельной группе – 10 минут.,</w:t>
      </w:r>
    </w:p>
    <w:p w14:paraId="1D0A3D60" w14:textId="77777777" w:rsidR="00731FE1" w:rsidRPr="00D668F3" w:rsidRDefault="00731FE1" w:rsidP="0097457F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14:paraId="2CE1536F" w14:textId="77777777" w:rsidR="00731FE1" w:rsidRPr="00D668F3" w:rsidRDefault="00731FE1" w:rsidP="0097457F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средней группе - 20 мин.,</w:t>
      </w:r>
    </w:p>
    <w:p w14:paraId="5B4AA5B6" w14:textId="77777777" w:rsidR="00731FE1" w:rsidRPr="00D668F3" w:rsidRDefault="00731FE1" w:rsidP="0097457F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14:paraId="59C40F88" w14:textId="77777777" w:rsidR="00731FE1" w:rsidRPr="00D668F3" w:rsidRDefault="00731FE1" w:rsidP="0097457F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14:paraId="5194BB22" w14:textId="37A79E3A" w:rsidR="00731FE1" w:rsidRPr="00D668F3" w:rsidRDefault="00731FE1" w:rsidP="0097457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в неделю для детей </w:t>
      </w:r>
      <w:r w:rsidR="004E685A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лет</w:t>
      </w:r>
      <w:r w:rsidR="00C07AF1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94E10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включительно) круглогодично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14:paraId="51DBE250" w14:textId="77777777" w:rsidR="006A71CE" w:rsidRPr="00D668F3" w:rsidRDefault="006A71CE" w:rsidP="0097457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Конструктивно-модельн</w:t>
      </w:r>
      <w:r w:rsidR="006E3173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деятельность организуется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воспитанниками 1 раз в неделю в ходе режимных моментов.</w:t>
      </w:r>
    </w:p>
    <w:p w14:paraId="7B860488" w14:textId="7428E02E" w:rsidR="00731FE1" w:rsidRPr="00D668F3" w:rsidRDefault="00731FE1" w:rsidP="0097457F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E94E10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 w:rsidR="00E94E10" w:rsidRPr="00D668F3">
        <w:rPr>
          <w:rFonts w:ascii="Times New Roman" w:hAnsi="Times New Roman" w:cs="Times New Roman"/>
          <w:sz w:val="24"/>
          <w:szCs w:val="24"/>
        </w:rPr>
        <w:t xml:space="preserve"> </w:t>
      </w:r>
      <w:r w:rsidR="00E94E10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85A" w:rsidRPr="00A06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«Детский сад № 73 «</w:t>
      </w:r>
      <w:r w:rsidR="00E94E10" w:rsidRPr="00A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Малыш» </w:t>
      </w:r>
      <w:r w:rsidR="00E94E10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организованные педагогами совместно с детьми формы детской деятельности (ООД, развлечения, реализацию дополнительного образования в форме кружковой деятельности), так и самостоятельную деятельность детей. </w:t>
      </w:r>
    </w:p>
    <w:p w14:paraId="5F68BDB4" w14:textId="156868A2" w:rsidR="00731FE1" w:rsidRDefault="00731FE1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E94E10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</w:t>
      </w: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составлено расписание организованной образовательной деятельности, что способствует регуляции нагрузки, оптимальному чередованию различных видов деятельности, предупреждению утомляемости.</w:t>
      </w:r>
    </w:p>
    <w:p w14:paraId="26F39859" w14:textId="65A5B046" w:rsidR="0097457F" w:rsidRDefault="0097457F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образовательных областей образовательной программы дошкольного образования реализуются также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31C951" w14:textId="34C91537" w:rsidR="0097457F" w:rsidRPr="00D668F3" w:rsidRDefault="0097457F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занятий подгрупповые и фронтальные.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Организация образовательной деятельности предусматривает, как организованные педагогами совместно с детьми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74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ОД, развлечения, др.) формы детской деятельности, так и самостоятельную деятельность детей.</w:t>
      </w:r>
    </w:p>
    <w:p w14:paraId="50429C99" w14:textId="77777777" w:rsidR="00731FE1" w:rsidRDefault="003E484F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</w:t>
      </w:r>
      <w:r w:rsidR="00731FE1" w:rsidRPr="00D6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увеличивается продолжительность прогулок, а также проводятся спортивные и подвижные игры, спортивные праздники, экскурсии, занятия музыкально – эстетического цикла и др.</w:t>
      </w:r>
    </w:p>
    <w:p w14:paraId="0F3E6369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6FCE6" w14:textId="4491CD72" w:rsidR="00FF7B7E" w:rsidRPr="00E94E10" w:rsidRDefault="00E94E10" w:rsidP="00E94E10">
      <w:pPr>
        <w:pStyle w:val="1"/>
        <w:ind w:left="567" w:right="1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Hlk175337631"/>
      <w:r w:rsidRPr="00E94E10">
        <w:rPr>
          <w:rFonts w:ascii="Times New Roman" w:hAnsi="Times New Roman" w:cs="Times New Roman"/>
          <w:color w:val="auto"/>
          <w:sz w:val="28"/>
          <w:szCs w:val="28"/>
        </w:rPr>
        <w:t>Организованная</w:t>
      </w:r>
      <w:r w:rsidR="00FF7B7E" w:rsidRPr="00E94E10">
        <w:rPr>
          <w:rFonts w:ascii="Times New Roman" w:hAnsi="Times New Roman" w:cs="Times New Roman"/>
          <w:color w:val="auto"/>
          <w:sz w:val="28"/>
          <w:szCs w:val="28"/>
        </w:rPr>
        <w:t xml:space="preserve">-образовательная деятельность по реализации основной образовательной программы муниципального бюджетного дошкольного образовательного учреждения </w:t>
      </w:r>
      <w:r w:rsidRPr="00E94E1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FF7B7E" w:rsidRPr="00E94E10">
        <w:rPr>
          <w:rFonts w:ascii="Times New Roman" w:hAnsi="Times New Roman" w:cs="Times New Roman"/>
          <w:color w:val="auto"/>
          <w:sz w:val="28"/>
          <w:szCs w:val="28"/>
        </w:rPr>
        <w:t xml:space="preserve">етский сад № </w:t>
      </w:r>
      <w:r w:rsidRPr="00E94E10">
        <w:rPr>
          <w:rFonts w:ascii="Times New Roman" w:hAnsi="Times New Roman" w:cs="Times New Roman"/>
          <w:color w:val="auto"/>
          <w:sz w:val="28"/>
          <w:szCs w:val="28"/>
        </w:rPr>
        <w:t>73 «Малыш» г. Смоленска в</w:t>
      </w:r>
      <w:r w:rsidR="00FF7B7E" w:rsidRPr="00E94E10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ФОП ДО на 202</w:t>
      </w:r>
      <w:r w:rsidRPr="00E94E1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F7B7E" w:rsidRPr="00E94E10">
        <w:rPr>
          <w:rFonts w:ascii="Times New Roman" w:hAnsi="Times New Roman" w:cs="Times New Roman"/>
          <w:color w:val="auto"/>
          <w:sz w:val="28"/>
          <w:szCs w:val="28"/>
        </w:rPr>
        <w:t xml:space="preserve"> – 202</w:t>
      </w:r>
      <w:r w:rsidRPr="00E94E1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F7B7E" w:rsidRPr="00E94E10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</w:t>
      </w:r>
    </w:p>
    <w:bookmarkEnd w:id="2"/>
    <w:p w14:paraId="5A40B2E9" w14:textId="77777777" w:rsidR="00FF7B7E" w:rsidRPr="0027363F" w:rsidRDefault="00FF7B7E" w:rsidP="00FF7B7E">
      <w:pPr>
        <w:spacing w:after="0" w:line="259" w:lineRule="auto"/>
        <w:ind w:left="72"/>
        <w:jc w:val="center"/>
      </w:pPr>
      <w:r w:rsidRPr="0027363F">
        <w:rPr>
          <w:b/>
          <w:sz w:val="24"/>
        </w:rPr>
        <w:t xml:space="preserve"> </w:t>
      </w:r>
    </w:p>
    <w:tbl>
      <w:tblPr>
        <w:tblStyle w:val="TableGrid"/>
        <w:tblW w:w="10624" w:type="dxa"/>
        <w:tblInd w:w="144" w:type="dxa"/>
        <w:tblCellMar>
          <w:left w:w="5" w:type="dxa"/>
          <w:right w:w="3" w:type="dxa"/>
        </w:tblCellMar>
        <w:tblLook w:val="04A0" w:firstRow="1" w:lastRow="0" w:firstColumn="1" w:lastColumn="0" w:noHBand="0" w:noVBand="1"/>
      </w:tblPr>
      <w:tblGrid>
        <w:gridCol w:w="1021"/>
        <w:gridCol w:w="2030"/>
        <w:gridCol w:w="1595"/>
        <w:gridCol w:w="1706"/>
        <w:gridCol w:w="11"/>
        <w:gridCol w:w="1131"/>
        <w:gridCol w:w="984"/>
        <w:gridCol w:w="2146"/>
      </w:tblGrid>
      <w:tr w:rsidR="003A74E5" w14:paraId="6D026266" w14:textId="77777777" w:rsidTr="00E94E10">
        <w:trPr>
          <w:trHeight w:val="1464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7DB1" w14:textId="77777777" w:rsidR="00666B38" w:rsidRPr="00E94E10" w:rsidRDefault="00666B38" w:rsidP="006C3C50">
            <w:pPr>
              <w:spacing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794D2A" wp14:editId="3892243E">
                      <wp:extent cx="354987" cy="1169289"/>
                      <wp:effectExtent l="0" t="0" r="0" b="0"/>
                      <wp:docPr id="17430" name="Group 17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987" cy="1169289"/>
                                <a:chOff x="0" y="0"/>
                                <a:chExt cx="354987" cy="1169289"/>
                              </a:xfrm>
                            </wpg:grpSpPr>
                            <wps:wsp>
                              <wps:cNvPr id="736" name="Rectangle 736"/>
                              <wps:cNvSpPr/>
                              <wps:spPr>
                                <a:xfrm rot="-5399999">
                                  <a:off x="-630080" y="324705"/>
                                  <a:ext cx="150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E018C3" w14:textId="77777777" w:rsidR="00666B38" w:rsidRDefault="00666B38" w:rsidP="00FF7B7E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Образовательные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7" name="Rectangle 73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C72070" w14:textId="77777777" w:rsidR="00666B38" w:rsidRDefault="00666B38" w:rsidP="00FF7B7E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8" name="Rectangle 738"/>
                              <wps:cNvSpPr/>
                              <wps:spPr>
                                <a:xfrm rot="-5399999">
                                  <a:off x="-32180" y="736373"/>
                                  <a:ext cx="68145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F5B6C5" w14:textId="77777777" w:rsidR="00666B38" w:rsidRDefault="00666B38" w:rsidP="00FF7B7E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области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9" name="Rectangle 739"/>
                              <wps:cNvSpPr/>
                              <wps:spPr>
                                <a:xfrm rot="-5399999">
                                  <a:off x="273086" y="51779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5D8B06" w14:textId="77777777" w:rsidR="00666B38" w:rsidRDefault="00666B38" w:rsidP="00FF7B7E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94D2A" id="Group 17430" o:spid="_x0000_s1026" style="width:27.95pt;height:92.05pt;mso-position-horizontal-relative:char;mso-position-vertical-relative:line" coordsize="3549,1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">
                      <v:rect id="Rectangle 736" o:spid="_x0000_s1027" style="position:absolute;left:-6300;top:3247;width:1504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B8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hC/zOD/TDgCMr0CAAD//wMAUEsBAi0AFAAGAAgAAAAhANvh9svuAAAAhQEAABMAAAAAAAAA&#10;AAAAAAAAAAAAAFtDb250ZW50X1R5cGVzXS54bWxQSwECLQAUAAYACAAAACEAWvQsW78AAAAVAQAA&#10;CwAAAAAAAAAAAAAAAAAfAQAAX3JlbHMvLnJlbHNQSwECLQAUAAYACAAAACEAoDiQfMYAAADcAAAA&#10;DwAAAAAAAAAAAAAAAAAHAgAAZHJzL2Rvd25yZXYueG1sUEsFBgAAAAADAAMAtwAAAPoCAAAAAA==&#10;" filled="f" stroked="f">
                        <v:textbox inset="0,0,0,0">
                          <w:txbxContent>
                            <w:p w14:paraId="16E018C3" w14:textId="77777777" w:rsidR="00666B38" w:rsidRDefault="00666B38" w:rsidP="00FF7B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Образовательные</w:t>
                              </w:r>
                            </w:p>
                          </w:txbxContent>
                        </v:textbox>
                      </v:rect>
                      <v:rect id="Rectangle 737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" filled="f" stroked="f">
                        <v:textbox inset="0,0,0,0">
                          <w:txbxContent>
                            <w:p w14:paraId="02C72070" w14:textId="77777777" w:rsidR="00666B38" w:rsidRDefault="00666B38" w:rsidP="00FF7B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8" o:spid="_x0000_s1029" style="position:absolute;left:-322;top:7363;width:681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" filled="f" stroked="f">
                        <v:textbox inset="0,0,0,0">
                          <w:txbxContent>
                            <w:p w14:paraId="64F5B6C5" w14:textId="77777777" w:rsidR="00666B38" w:rsidRDefault="00666B38" w:rsidP="00FF7B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области</w:t>
                              </w:r>
                            </w:p>
                          </w:txbxContent>
                        </v:textbox>
                      </v:rect>
                      <v:rect id="Rectangle 739" o:spid="_x0000_s1030" style="position:absolute;left:2730;top:5178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" filled="f" stroked="f">
                        <v:textbox inset="0,0,0,0">
                          <w:txbxContent>
                            <w:p w14:paraId="3A5D8B06" w14:textId="77777777" w:rsidR="00666B38" w:rsidRDefault="00666B38" w:rsidP="00FF7B7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E278" w14:textId="72933FAC" w:rsidR="00666B38" w:rsidRPr="00E94E10" w:rsidRDefault="00666B38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ОД (вид занятий)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D01C" w14:textId="346DE4C6" w:rsidR="00666B38" w:rsidRPr="00E94E10" w:rsidRDefault="00666B38" w:rsidP="006C3C50">
            <w:pPr>
              <w:spacing w:line="259" w:lineRule="auto"/>
              <w:ind w:left="110" w:righ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Ясельная группа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BD0F" w14:textId="72278782" w:rsidR="00666B38" w:rsidRPr="00E94E10" w:rsidRDefault="00666B38" w:rsidP="006C3C50">
            <w:pPr>
              <w:spacing w:line="259" w:lineRule="auto"/>
              <w:ind w:left="110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AECF" w14:textId="77777777" w:rsidR="00666B38" w:rsidRPr="00E94E10" w:rsidRDefault="00666B38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AB41" w14:textId="400DEAF3" w:rsidR="00666B38" w:rsidRPr="00E94E10" w:rsidRDefault="00666B38" w:rsidP="006C3C5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группа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042D" w14:textId="2CF418DD" w:rsidR="00666B38" w:rsidRPr="00E94E10" w:rsidRDefault="00666B38" w:rsidP="006C3C5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72F67" w14:textId="76EE4144" w:rsidR="00666B38" w:rsidRPr="00E94E10" w:rsidRDefault="00666B38" w:rsidP="006C3C5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493107" w14:paraId="45C70BB6" w14:textId="77777777" w:rsidTr="00E94E1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5D70C" w14:textId="77777777" w:rsidR="00666B38" w:rsidRPr="00E94E10" w:rsidRDefault="00666B38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7A1BB" w14:textId="77777777" w:rsidR="00666B38" w:rsidRPr="00E94E10" w:rsidRDefault="00666B38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4985" w14:textId="4F519F55" w:rsidR="00666B38" w:rsidRPr="00E94E10" w:rsidRDefault="00666B38" w:rsidP="00E94E1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1,5 </w:t>
            </w: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>-3 года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2AD8" w14:textId="095A5E11" w:rsidR="00666B38" w:rsidRPr="00E94E10" w:rsidRDefault="00666B38" w:rsidP="00E94E10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4470" w14:textId="6AD77203" w:rsidR="00666B38" w:rsidRPr="00E94E10" w:rsidRDefault="00666B38" w:rsidP="00E94E1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931B" w14:textId="6C727EA7" w:rsidR="00666B38" w:rsidRPr="00E94E10" w:rsidRDefault="00666B38" w:rsidP="00E94E10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45BC" w14:textId="663DD400" w:rsidR="00666B38" w:rsidRPr="00E94E10" w:rsidRDefault="00666B38" w:rsidP="00E94E10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 лет</w:t>
            </w:r>
          </w:p>
        </w:tc>
      </w:tr>
      <w:tr w:rsidR="00493107" w14:paraId="39221F87" w14:textId="77777777" w:rsidTr="00E94E10">
        <w:trPr>
          <w:trHeight w:val="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0F1D" w14:textId="77777777" w:rsidR="00666B38" w:rsidRPr="00E94E10" w:rsidRDefault="00666B38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79FD" w14:textId="77777777" w:rsidR="00666B38" w:rsidRPr="00E94E10" w:rsidRDefault="00666B38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49D6" w14:textId="77777777" w:rsidR="00666B38" w:rsidRPr="00E94E10" w:rsidRDefault="00666B38" w:rsidP="006C3C50">
            <w:pPr>
              <w:spacing w:after="9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D06E" w14:textId="6AFD1468" w:rsidR="00666B38" w:rsidRPr="00E94E10" w:rsidRDefault="00666B38" w:rsidP="006C3C50">
            <w:pPr>
              <w:spacing w:after="9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</w:t>
            </w: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 в неделю </w:t>
            </w:r>
          </w:p>
          <w:p w14:paraId="4619D431" w14:textId="77777777" w:rsidR="00666B38" w:rsidRPr="00E94E10" w:rsidRDefault="00666B38" w:rsidP="006C3C50">
            <w:pPr>
              <w:spacing w:after="9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Обязательная часть </w:t>
            </w:r>
          </w:p>
          <w:p w14:paraId="67EE3989" w14:textId="77777777" w:rsidR="00666B38" w:rsidRPr="00E94E10" w:rsidRDefault="00666B38" w:rsidP="006C3C5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(инвариантная) </w:t>
            </w:r>
          </w:p>
        </w:tc>
      </w:tr>
      <w:tr w:rsidR="003A74E5" w14:paraId="3CFF8E0D" w14:textId="77777777" w:rsidTr="00E94E10">
        <w:trPr>
          <w:trHeight w:val="564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40F4" w14:textId="314EA43A" w:rsidR="00666B38" w:rsidRPr="00E94E10" w:rsidRDefault="00493107" w:rsidP="006C3C50">
            <w:pPr>
              <w:spacing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B25A" w14:textId="77777777" w:rsidR="00666B38" w:rsidRPr="00E94E10" w:rsidRDefault="00666B38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помещении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D4C8" w14:textId="77777777" w:rsidR="00666B38" w:rsidRPr="00E94E10" w:rsidRDefault="00666B38" w:rsidP="006C3C50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4F8" w14:textId="77777777" w:rsidR="00666B38" w:rsidRPr="00E94E10" w:rsidRDefault="00666B38" w:rsidP="006C3C5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8D4A" w14:textId="77777777" w:rsidR="00666B38" w:rsidRPr="00E94E10" w:rsidRDefault="00666B38" w:rsidP="006C3C5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7154" w14:textId="56361A24" w:rsidR="00666B38" w:rsidRPr="00E94E10" w:rsidRDefault="00493107" w:rsidP="006C3C5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4FDC" w14:textId="5C4185B6" w:rsidR="00666B38" w:rsidRPr="00E94E10" w:rsidRDefault="00666B38" w:rsidP="006C3C5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93107" w14:paraId="2CF600DE" w14:textId="77777777" w:rsidTr="00E94E1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6E7A" w14:textId="77777777" w:rsidR="00666B38" w:rsidRPr="00E94E10" w:rsidRDefault="00666B38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0B6C" w14:textId="77777777" w:rsidR="00666B38" w:rsidRPr="00E94E10" w:rsidRDefault="00666B38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на воздухе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048D" w14:textId="77777777" w:rsidR="00666B38" w:rsidRPr="00E94E10" w:rsidRDefault="00666B38" w:rsidP="006C3C5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78A7" w14:textId="77777777" w:rsidR="00666B38" w:rsidRPr="00E94E10" w:rsidRDefault="00666B38" w:rsidP="006C3C5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79EE" w14:textId="77777777" w:rsidR="00666B38" w:rsidRPr="00E94E10" w:rsidRDefault="00666B38" w:rsidP="006C3C50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2FB1" w14:textId="170D746A" w:rsidR="00666B38" w:rsidRPr="00E94E10" w:rsidRDefault="00493107" w:rsidP="006C3C50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8271" w14:textId="770F9807" w:rsidR="00666B38" w:rsidRPr="00E94E10" w:rsidRDefault="00666B38" w:rsidP="006C3C50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93107" w14:paraId="795DDD08" w14:textId="77777777" w:rsidTr="00E94E10">
        <w:trPr>
          <w:trHeight w:val="190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19FD" w14:textId="003A4399" w:rsidR="00493107" w:rsidRPr="00E94E10" w:rsidRDefault="00493107" w:rsidP="006C3C50">
            <w:pPr>
              <w:spacing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Социально-коммуникативное развитие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FAD8" w14:textId="77777777" w:rsidR="00493107" w:rsidRPr="00E94E10" w:rsidRDefault="00493107" w:rsidP="006C3C50">
            <w:pPr>
              <w:spacing w:after="54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</w:p>
          <w:p w14:paraId="221CF4BB" w14:textId="77777777" w:rsidR="00493107" w:rsidRPr="00E94E10" w:rsidRDefault="00493107" w:rsidP="006C3C50">
            <w:pPr>
              <w:spacing w:after="22" w:line="288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Трудовая деятельность Формирование основ безопасности </w:t>
            </w:r>
          </w:p>
          <w:p w14:paraId="2E0EECBF" w14:textId="6EA3671B" w:rsidR="00493107" w:rsidRPr="00E94E10" w:rsidRDefault="00493107" w:rsidP="00493107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Адаптационный период </w:t>
            </w:r>
          </w:p>
        </w:tc>
        <w:tc>
          <w:tcPr>
            <w:tcW w:w="7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15D8" w14:textId="77777777" w:rsidR="00493107" w:rsidRPr="00E94E10" w:rsidRDefault="00493107" w:rsidP="00493107">
            <w:pPr>
              <w:spacing w:after="1" w:line="277" w:lineRule="auto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Данная образовательная область реализуется в совместной деятельности в ходе режимных моментов, через тренинги, творческие игры и </w:t>
            </w: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проектную деятельность</w:t>
            </w:r>
          </w:p>
          <w:p w14:paraId="70BC0D79" w14:textId="00614A9D" w:rsidR="00493107" w:rsidRPr="00E94E10" w:rsidRDefault="00493107" w:rsidP="006C3C50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A74E5" w14:paraId="6FC83E06" w14:textId="77777777" w:rsidTr="00272FDE">
        <w:trPr>
          <w:trHeight w:val="703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56256" w14:textId="128011C3" w:rsidR="003A74E5" w:rsidRPr="00E94E10" w:rsidRDefault="003A74E5" w:rsidP="006C3C50">
            <w:pPr>
              <w:spacing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75338233"/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Познавательное развитие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3C69" w14:textId="46450C7E" w:rsidR="003A74E5" w:rsidRPr="00E94E10" w:rsidRDefault="003A74E5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окружающим миром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4057" w14:textId="145E663B" w:rsidR="003A74E5" w:rsidRPr="00E94E10" w:rsidRDefault="003A74E5" w:rsidP="006C3C50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2C49" w14:textId="5BE96311" w:rsidR="003A74E5" w:rsidRPr="00E94E10" w:rsidRDefault="003A74E5" w:rsidP="006C3C50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DA4B" w14:textId="033A52AB" w:rsidR="003A74E5" w:rsidRPr="00E94E10" w:rsidRDefault="003A74E5" w:rsidP="006C3C50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816C" w14:textId="000C1D66" w:rsidR="003A74E5" w:rsidRPr="00E94E10" w:rsidRDefault="003A74E5" w:rsidP="006C3C50">
            <w:pPr>
              <w:spacing w:line="259" w:lineRule="auto"/>
              <w:ind w:left="1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26B1" w14:textId="04819623" w:rsidR="003A74E5" w:rsidRPr="00E94E10" w:rsidRDefault="003A74E5" w:rsidP="006C3C50">
            <w:pPr>
              <w:spacing w:line="259" w:lineRule="auto"/>
              <w:ind w:lef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A74E5" w14:paraId="2A39B45C" w14:textId="77777777" w:rsidTr="00272FDE">
        <w:trPr>
          <w:trHeight w:val="11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6A34F" w14:textId="77777777" w:rsidR="003A74E5" w:rsidRPr="00E94E10" w:rsidRDefault="003A74E5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FB3E" w14:textId="77777777" w:rsidR="003A74E5" w:rsidRPr="00E94E10" w:rsidRDefault="003A74E5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68CB" w14:textId="4C7A8B2E" w:rsidR="003A74E5" w:rsidRPr="00E94E10" w:rsidRDefault="003A74E5" w:rsidP="006C3C50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038B" w14:textId="3E9E0373" w:rsidR="003A74E5" w:rsidRPr="00E94E10" w:rsidRDefault="003A74E5" w:rsidP="006C3C5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67F" w14:textId="77777777" w:rsidR="003A74E5" w:rsidRPr="00E94E10" w:rsidRDefault="003A74E5" w:rsidP="006C3C5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1C93" w14:textId="0CB46825" w:rsidR="003A74E5" w:rsidRPr="00E94E10" w:rsidRDefault="003A74E5" w:rsidP="006C3C5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884D" w14:textId="54D5C331" w:rsidR="003A74E5" w:rsidRPr="00E94E10" w:rsidRDefault="003A74E5" w:rsidP="006C3C5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A74E5" w14:paraId="60DFC5F3" w14:textId="77777777" w:rsidTr="00272FDE">
        <w:trPr>
          <w:trHeight w:val="111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A8AD" w14:textId="77777777" w:rsidR="003A74E5" w:rsidRPr="00E94E10" w:rsidRDefault="003A74E5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EF6D" w14:textId="5AD6B693" w:rsidR="003A74E5" w:rsidRPr="00E94E10" w:rsidRDefault="003A74E5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Экспериментирование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2F19" w14:textId="77777777" w:rsidR="003A74E5" w:rsidRPr="00E94E10" w:rsidRDefault="003A74E5" w:rsidP="006C3C50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875B" w14:textId="77777777" w:rsidR="003A74E5" w:rsidRPr="00E94E10" w:rsidRDefault="003A74E5" w:rsidP="006C3C5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8D84" w14:textId="47C9C049" w:rsidR="003A74E5" w:rsidRPr="00E94E10" w:rsidRDefault="003A74E5" w:rsidP="006C3C5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EAAE" w14:textId="21E29680" w:rsidR="003A74E5" w:rsidRPr="00E94E10" w:rsidRDefault="003A74E5" w:rsidP="006C3C5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D413" w14:textId="3B3A9196" w:rsidR="003A74E5" w:rsidRPr="00E94E10" w:rsidRDefault="003A74E5" w:rsidP="006C3C5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bookmarkEnd w:id="3"/>
      <w:tr w:rsidR="003A74E5" w14:paraId="0CECD6CA" w14:textId="77777777" w:rsidTr="007B5513">
        <w:trPr>
          <w:trHeight w:val="397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904B8" w14:textId="541A2C7C" w:rsidR="003A74E5" w:rsidRPr="00E94E10" w:rsidRDefault="003A74E5" w:rsidP="006C3C50">
            <w:pPr>
              <w:spacing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Речевое развитие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AB68" w14:textId="77777777" w:rsidR="003A74E5" w:rsidRPr="00E94E10" w:rsidRDefault="003A74E5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A734" w14:textId="77777777" w:rsidR="003A74E5" w:rsidRPr="00E94E10" w:rsidRDefault="003A74E5" w:rsidP="006C3C50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2805" w14:textId="77777777" w:rsidR="003A74E5" w:rsidRPr="00E94E10" w:rsidRDefault="003A74E5" w:rsidP="006C3C5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F26" w14:textId="77777777" w:rsidR="003A74E5" w:rsidRPr="00E94E10" w:rsidRDefault="003A74E5" w:rsidP="006C3C5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708F" w14:textId="622B050E" w:rsidR="003A74E5" w:rsidRPr="00E94E10" w:rsidRDefault="003A74E5" w:rsidP="006C3C5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FBA6" w14:textId="2D5C2699" w:rsidR="003A74E5" w:rsidRPr="00E94E10" w:rsidRDefault="003A74E5" w:rsidP="006C3C5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74E5" w:rsidRPr="0027363F" w14:paraId="56BE6B80" w14:textId="77777777" w:rsidTr="007B5513">
        <w:trPr>
          <w:trHeight w:val="74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8C1CC" w14:textId="77777777" w:rsidR="003A74E5" w:rsidRPr="00E94E10" w:rsidRDefault="003A74E5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94B7" w14:textId="77777777" w:rsidR="003A74E5" w:rsidRPr="00E94E10" w:rsidRDefault="003A74E5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20BE" w14:textId="77777777" w:rsidR="003A74E5" w:rsidRPr="00E94E10" w:rsidRDefault="003A74E5" w:rsidP="006C3C5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EFA5" w14:textId="4FCADCBD" w:rsidR="003A74E5" w:rsidRPr="00E94E10" w:rsidRDefault="003A74E5" w:rsidP="006C3C5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Реализуется в совместной деятельности в ходе режимных моментов </w:t>
            </w:r>
          </w:p>
        </w:tc>
      </w:tr>
      <w:tr w:rsidR="003A74E5" w:rsidRPr="0027363F" w14:paraId="32C1E617" w14:textId="58D75AE3" w:rsidTr="007B5513">
        <w:trPr>
          <w:trHeight w:val="74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D3CC" w14:textId="77777777" w:rsidR="003A74E5" w:rsidRPr="00E94E10" w:rsidRDefault="003A74E5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F0DC" w14:textId="66748C2C" w:rsidR="003A74E5" w:rsidRPr="00E94E10" w:rsidRDefault="00827B58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обучению грамоте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E0CC" w14:textId="77777777" w:rsidR="003A74E5" w:rsidRPr="00E94E10" w:rsidRDefault="003A74E5" w:rsidP="006C3C5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7A06A" w14:textId="77777777" w:rsidR="003A74E5" w:rsidRPr="00E94E10" w:rsidRDefault="003A74E5" w:rsidP="006C3C5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189820" w14:textId="77777777" w:rsidR="003A74E5" w:rsidRPr="00E94E10" w:rsidRDefault="003A74E5" w:rsidP="006C3C5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4DD5E" w14:textId="77777777" w:rsidR="003A74E5" w:rsidRPr="00E94E10" w:rsidRDefault="003A74E5" w:rsidP="006C3C5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69267" w14:textId="54EB4E63" w:rsidR="003A74E5" w:rsidRPr="00E94E10" w:rsidRDefault="003A74E5" w:rsidP="006C3C5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A74E5" w14:paraId="1E21E1F8" w14:textId="77777777" w:rsidTr="00E94E10">
        <w:trPr>
          <w:trHeight w:val="454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F02E" w14:textId="4913E17D" w:rsidR="00666B38" w:rsidRPr="00E94E10" w:rsidRDefault="00493107" w:rsidP="006C3C50">
            <w:pPr>
              <w:spacing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Художественно-эстетическое развитие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F704" w14:textId="77777777" w:rsidR="00666B38" w:rsidRPr="00E94E10" w:rsidRDefault="00666B38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3A48" w14:textId="77777777" w:rsidR="00666B38" w:rsidRPr="00E94E10" w:rsidRDefault="00666B38" w:rsidP="006C3C50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B03A" w14:textId="77777777" w:rsidR="00666B38" w:rsidRPr="00E94E10" w:rsidRDefault="00666B38" w:rsidP="006C3C5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7344" w14:textId="77777777" w:rsidR="00666B38" w:rsidRPr="00E94E10" w:rsidRDefault="00666B38" w:rsidP="006C3C5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C95A" w14:textId="43418430" w:rsidR="00666B38" w:rsidRPr="00E94E10" w:rsidRDefault="00B0774C" w:rsidP="006C3C5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DB81" w14:textId="258BE9F3" w:rsidR="00666B38" w:rsidRPr="00E94E10" w:rsidRDefault="00666B38" w:rsidP="006C3C5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93107" w14:paraId="53E237F4" w14:textId="77777777" w:rsidTr="00E94E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6B579" w14:textId="77777777" w:rsidR="00666B38" w:rsidRPr="00E94E10" w:rsidRDefault="00666B38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9648" w14:textId="77777777" w:rsidR="00666B38" w:rsidRPr="00E94E10" w:rsidRDefault="00666B38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3241" w14:textId="77777777" w:rsidR="00666B38" w:rsidRPr="00E94E10" w:rsidRDefault="00666B38" w:rsidP="006C3C50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C93F" w14:textId="77777777" w:rsidR="00666B38" w:rsidRPr="00E94E10" w:rsidRDefault="00666B38" w:rsidP="006C3C5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435E" w14:textId="77777777" w:rsidR="00666B38" w:rsidRPr="00E94E10" w:rsidRDefault="00666B38" w:rsidP="006C3C50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59C9" w14:textId="7E83B1CC" w:rsidR="00666B38" w:rsidRPr="00E94E10" w:rsidRDefault="00E94E10" w:rsidP="006C3C5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1995" w14:textId="642B2C67" w:rsidR="00666B38" w:rsidRPr="00E94E10" w:rsidRDefault="00666B38" w:rsidP="006C3C50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93107" w14:paraId="282CC7ED" w14:textId="77777777" w:rsidTr="00E94E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968C7" w14:textId="77777777" w:rsidR="00666B38" w:rsidRPr="00E94E10" w:rsidRDefault="00666B38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6BAA" w14:textId="77777777" w:rsidR="00666B38" w:rsidRPr="00E94E10" w:rsidRDefault="00666B38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3CA4" w14:textId="3A567D82" w:rsidR="00666B38" w:rsidRPr="00E94E10" w:rsidRDefault="00B0774C" w:rsidP="006C3C50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17EC" w14:textId="77777777" w:rsidR="00666B38" w:rsidRPr="00E94E10" w:rsidRDefault="00666B38" w:rsidP="006C3C50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A95B" w14:textId="77777777" w:rsidR="00666B38" w:rsidRPr="00E94E10" w:rsidRDefault="00666B38" w:rsidP="006C3C50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FDBC" w14:textId="5CB4CEC5" w:rsidR="00666B38" w:rsidRPr="00E94E10" w:rsidRDefault="00E94E10" w:rsidP="006C3C50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BBD5" w14:textId="03A86338" w:rsidR="00666B38" w:rsidRPr="00E94E10" w:rsidRDefault="00666B38" w:rsidP="006C3C50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493107" w14:paraId="187C6516" w14:textId="77777777" w:rsidTr="00E94E1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E9827" w14:textId="77777777" w:rsidR="00666B38" w:rsidRPr="00E94E10" w:rsidRDefault="00666B38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EDD4" w14:textId="77777777" w:rsidR="00666B38" w:rsidRPr="00E94E10" w:rsidRDefault="00666B38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B9CD" w14:textId="4706B511" w:rsidR="00666B38" w:rsidRPr="00E94E10" w:rsidRDefault="00666B38" w:rsidP="006C3C5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2BDADF" w14:textId="77777777" w:rsidR="00666B38" w:rsidRPr="00E94E10" w:rsidRDefault="00666B38" w:rsidP="006C3C50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857FC" w14:textId="77777777" w:rsidR="00666B38" w:rsidRPr="00E94E10" w:rsidRDefault="00666B38" w:rsidP="006C3C50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EAD7" w14:textId="3CCEBB22" w:rsidR="00666B38" w:rsidRPr="00E94E10" w:rsidRDefault="00E94E10" w:rsidP="006C3C50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1027" w14:textId="1DFCFD73" w:rsidR="00666B38" w:rsidRPr="00E94E10" w:rsidRDefault="00666B38" w:rsidP="006C3C50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B618CA" w:rsidRPr="0027363F" w14:paraId="290763C5" w14:textId="0E7D9E55" w:rsidTr="00E94E10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CA51" w14:textId="77777777" w:rsidR="00B618CA" w:rsidRPr="00E94E10" w:rsidRDefault="00B618CA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70A6" w14:textId="77777777" w:rsidR="00B618CA" w:rsidRPr="00E94E10" w:rsidRDefault="00B618CA" w:rsidP="006C3C5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E9CC" w14:textId="77777777" w:rsidR="00B618CA" w:rsidRPr="00E94E10" w:rsidRDefault="00B618CA" w:rsidP="00B618CA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26772" w14:textId="6F24572B" w:rsidR="00B618CA" w:rsidRPr="00E94E10" w:rsidRDefault="00E94E10" w:rsidP="00E94E10">
            <w:pPr>
              <w:spacing w:line="259" w:lineRule="auto"/>
              <w:ind w:lef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B618CA"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C978B" w14:textId="13B8B177" w:rsidR="00B618CA" w:rsidRPr="00E94E10" w:rsidRDefault="00B618CA" w:rsidP="003A74E5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87966" w14:textId="6BD0903E" w:rsidR="00B618CA" w:rsidRPr="00E94E10" w:rsidRDefault="00B618CA" w:rsidP="00B618CA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FDA1B" w14:textId="50F000BB" w:rsidR="00B618CA" w:rsidRPr="00E94E10" w:rsidRDefault="00B618CA" w:rsidP="00B618CA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0774C" w14:paraId="65F5BBF3" w14:textId="77777777" w:rsidTr="00E94E10">
        <w:trPr>
          <w:trHeight w:val="548"/>
        </w:trPr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50DD" w14:textId="77777777" w:rsidR="00666B38" w:rsidRPr="004D5342" w:rsidRDefault="00666B38" w:rsidP="006C3C50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занятий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EF06" w14:textId="4A58E651" w:rsidR="00666B38" w:rsidRPr="004D5342" w:rsidRDefault="00666B38" w:rsidP="006C3C50">
            <w:pPr>
              <w:spacing w:line="259" w:lineRule="auto"/>
              <w:ind w:left="670" w:right="6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909E" w14:textId="77777777" w:rsidR="00666B38" w:rsidRPr="004D5342" w:rsidRDefault="00666B38" w:rsidP="006C3C5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FCA0" w14:textId="77777777" w:rsidR="00666B38" w:rsidRPr="004D5342" w:rsidRDefault="00666B38" w:rsidP="006C3C50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8625" w14:textId="17023285" w:rsidR="00666B38" w:rsidRPr="004D5342" w:rsidRDefault="003A74E5" w:rsidP="006C3C50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7074" w14:textId="1683EF3C" w:rsidR="00666B38" w:rsidRPr="004D5342" w:rsidRDefault="00666B38" w:rsidP="006C3C50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</w:tr>
      <w:tr w:rsidR="00E94E10" w14:paraId="17D50E32" w14:textId="77777777" w:rsidTr="00E94E10">
        <w:trPr>
          <w:trHeight w:val="548"/>
        </w:trPr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A1FC" w14:textId="412FA54D" w:rsidR="00E94E10" w:rsidRPr="004D5342" w:rsidRDefault="003A74E5" w:rsidP="006C3C50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Объём недельной образовательной нагрузки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106B" w14:textId="1E68F47A" w:rsidR="00E94E10" w:rsidRPr="004D5342" w:rsidRDefault="003A74E5" w:rsidP="003A74E5">
            <w:pPr>
              <w:spacing w:line="259" w:lineRule="auto"/>
              <w:ind w:right="6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2 часа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F290" w14:textId="77777777" w:rsidR="003A74E5" w:rsidRPr="004D5342" w:rsidRDefault="003A74E5" w:rsidP="006C3C5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часа </w:t>
            </w:r>
          </w:p>
          <w:p w14:paraId="6E86CAD6" w14:textId="176A7A5D" w:rsidR="00E94E10" w:rsidRPr="004D5342" w:rsidRDefault="003A74E5" w:rsidP="006C3C50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 минут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5839" w14:textId="7387B551" w:rsidR="00E94E10" w:rsidRPr="004D5342" w:rsidRDefault="003A74E5" w:rsidP="006C3C50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 часа </w:t>
            </w:r>
            <w:r w:rsidR="004D5342"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 минут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4C83" w14:textId="3A99BC10" w:rsidR="00E94E10" w:rsidRPr="004D5342" w:rsidRDefault="003A74E5" w:rsidP="006C3C50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 часов </w:t>
            </w:r>
            <w:r w:rsidR="004D5342"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50</w:t>
            </w:r>
            <w:r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минут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1436" w14:textId="4571B4B2" w:rsidR="00E94E10" w:rsidRPr="004D5342" w:rsidRDefault="004D5342" w:rsidP="006C3C50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 часов 50 минут</w:t>
            </w:r>
          </w:p>
        </w:tc>
      </w:tr>
    </w:tbl>
    <w:p w14:paraId="1F3840C1" w14:textId="77777777" w:rsidR="00FF7B7E" w:rsidRDefault="00FF7B7E" w:rsidP="00FF7B7E">
      <w:pPr>
        <w:sectPr w:rsidR="00FF7B7E" w:rsidSect="00FF7B7E">
          <w:pgSz w:w="11911" w:h="16841"/>
          <w:pgMar w:top="1044" w:right="1279" w:bottom="370" w:left="545" w:header="720" w:footer="720" w:gutter="0"/>
          <w:cols w:space="720"/>
        </w:sectPr>
      </w:pPr>
    </w:p>
    <w:p w14:paraId="5F7F86BC" w14:textId="77777777" w:rsidR="004D5342" w:rsidRPr="004D5342" w:rsidRDefault="00FF7B7E" w:rsidP="004D5342">
      <w:pPr>
        <w:pStyle w:val="1"/>
        <w:ind w:left="567" w:right="1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lastRenderedPageBreak/>
        <w:t xml:space="preserve"> </w:t>
      </w:r>
      <w:r w:rsidR="004D5342" w:rsidRPr="004D5342"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Организованная-образовательная деятельность по реализации основной образовательной программы муниципального бюджетного дошкольного образовательного учреждения детский сад № 73 «Малыш» г. Смоленска в соответствии с ФОП ДО на 2024 – 2025 учебный год </w:t>
      </w:r>
    </w:p>
    <w:p w14:paraId="3C30B017" w14:textId="3843CE27" w:rsidR="00FF7B7E" w:rsidRPr="0027363F" w:rsidRDefault="00FF7B7E" w:rsidP="00C51B8D">
      <w:pPr>
        <w:spacing w:after="0" w:line="259" w:lineRule="auto"/>
      </w:pPr>
    </w:p>
    <w:tbl>
      <w:tblPr>
        <w:tblStyle w:val="TableGrid"/>
        <w:tblW w:w="10632" w:type="dxa"/>
        <w:tblInd w:w="-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85"/>
        <w:gridCol w:w="3557"/>
        <w:gridCol w:w="2830"/>
        <w:gridCol w:w="10"/>
        <w:gridCol w:w="3150"/>
      </w:tblGrid>
      <w:tr w:rsidR="00FF7B7E" w14:paraId="423F483C" w14:textId="77777777" w:rsidTr="00827B58">
        <w:trPr>
          <w:trHeight w:val="1567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3980" w14:textId="0CE7B208" w:rsidR="00FF7B7E" w:rsidRPr="00C51B8D" w:rsidRDefault="004D5342" w:rsidP="006C3C50">
            <w:pPr>
              <w:spacing w:line="259" w:lineRule="auto"/>
              <w:ind w:lef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Образовательные области 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A07D" w14:textId="29F934E6" w:rsidR="00FF7B7E" w:rsidRPr="00C51B8D" w:rsidRDefault="004D5342" w:rsidP="006C3C50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F7B7E" w:rsidRPr="00C51B8D">
              <w:rPr>
                <w:rFonts w:ascii="Times New Roman" w:hAnsi="Times New Roman" w:cs="Times New Roman"/>
                <w:sz w:val="24"/>
                <w:szCs w:val="24"/>
              </w:rPr>
              <w:t>ОД(</w:t>
            </w:r>
            <w:proofErr w:type="gramEnd"/>
            <w:r w:rsidR="00FF7B7E"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вид занятий)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612" w14:textId="77777777" w:rsidR="00FF7B7E" w:rsidRPr="00C51B8D" w:rsidRDefault="00FF7B7E" w:rsidP="006C3C5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компенсирующей направленности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3148" w14:textId="77777777" w:rsidR="00FF7B7E" w:rsidRPr="00C51B8D" w:rsidRDefault="00FF7B7E" w:rsidP="006C3C50">
            <w:pPr>
              <w:spacing w:line="259" w:lineRule="auto"/>
              <w:ind w:left="37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компенсирующей направленности </w:t>
            </w:r>
          </w:p>
        </w:tc>
      </w:tr>
      <w:tr w:rsidR="00FF7B7E" w14:paraId="709AD639" w14:textId="77777777" w:rsidTr="00827B5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2FEAB" w14:textId="77777777" w:rsidR="00FF7B7E" w:rsidRPr="00C51B8D" w:rsidRDefault="00FF7B7E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09A93" w14:textId="77777777" w:rsidR="00FF7B7E" w:rsidRPr="00C51B8D" w:rsidRDefault="00FF7B7E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293" w14:textId="777CD1E2" w:rsidR="00FF7B7E" w:rsidRPr="00C51B8D" w:rsidRDefault="00FF7B7E" w:rsidP="006C3C5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7B94" w14:textId="0A8CCD55" w:rsidR="00FF7B7E" w:rsidRPr="00C51B8D" w:rsidRDefault="00FF7B7E" w:rsidP="006C3C5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</w:tr>
      <w:tr w:rsidR="00FF7B7E" w14:paraId="55B45FEC" w14:textId="77777777" w:rsidTr="00827B58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337A" w14:textId="77777777" w:rsidR="00FF7B7E" w:rsidRPr="00C51B8D" w:rsidRDefault="00FF7B7E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C962" w14:textId="77777777" w:rsidR="00FF7B7E" w:rsidRPr="00C51B8D" w:rsidRDefault="00FF7B7E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6409" w14:textId="5B50064C" w:rsidR="00FF7B7E" w:rsidRPr="00C51B8D" w:rsidRDefault="00FF7B7E" w:rsidP="006C3C50">
            <w:pPr>
              <w:spacing w:line="259" w:lineRule="auto"/>
              <w:ind w:left="1334" w:right="13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</w:t>
            </w:r>
            <w:r w:rsid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 в неделю Обязательная часть (инвариантная) </w:t>
            </w:r>
          </w:p>
        </w:tc>
      </w:tr>
      <w:tr w:rsidR="00FF7B7E" w14:paraId="50D5C9CE" w14:textId="77777777" w:rsidTr="00827B58">
        <w:trPr>
          <w:trHeight w:val="764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B27C" w14:textId="6A21ED1F" w:rsidR="00FF7B7E" w:rsidRPr="00C51B8D" w:rsidRDefault="004D5342" w:rsidP="006C3C50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 развитие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F90A" w14:textId="77777777" w:rsidR="00FF7B7E" w:rsidRPr="00C51B8D" w:rsidRDefault="00FF7B7E" w:rsidP="006C3C5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помещении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E519" w14:textId="2849AD35" w:rsidR="00FF7B7E" w:rsidRPr="004348B6" w:rsidRDefault="00C6575C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E2A6" w14:textId="28DCCB7A" w:rsidR="00FF7B7E" w:rsidRPr="004348B6" w:rsidRDefault="00C6575C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F7B7E" w14:paraId="4A22762B" w14:textId="77777777" w:rsidTr="00827B58">
        <w:trPr>
          <w:trHeight w:val="9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B2F6" w14:textId="77777777" w:rsidR="00FF7B7E" w:rsidRPr="00C51B8D" w:rsidRDefault="00FF7B7E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5A04" w14:textId="77777777" w:rsidR="00FF7B7E" w:rsidRPr="00C51B8D" w:rsidRDefault="00FF7B7E" w:rsidP="006C3C5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на воздухе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0C57" w14:textId="4B7920A0" w:rsidR="00FF7B7E" w:rsidRPr="004348B6" w:rsidRDefault="004348B6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4AFC" w14:textId="3976D7B8" w:rsidR="00FF7B7E" w:rsidRPr="004348B6" w:rsidRDefault="00C6575C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F7B7E" w:rsidRPr="0027363F" w14:paraId="5AF19C3E" w14:textId="77777777" w:rsidTr="00827B58">
        <w:trPr>
          <w:trHeight w:val="198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3A8C" w14:textId="482D90A8" w:rsidR="00FF7B7E" w:rsidRPr="00C51B8D" w:rsidRDefault="004D5342" w:rsidP="006C3C50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Социально-коммуникативное развитие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C80F" w14:textId="77777777" w:rsidR="00FF7B7E" w:rsidRPr="00C51B8D" w:rsidRDefault="00FF7B7E" w:rsidP="006C3C5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94D8798" w14:textId="77777777" w:rsidR="00FF7B7E" w:rsidRPr="00C51B8D" w:rsidRDefault="00FF7B7E" w:rsidP="006C3C50">
            <w:pPr>
              <w:spacing w:after="5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</w:p>
          <w:p w14:paraId="3E57A923" w14:textId="77777777" w:rsidR="00FF7B7E" w:rsidRPr="00C51B8D" w:rsidRDefault="00FF7B7E" w:rsidP="006C3C50">
            <w:pPr>
              <w:spacing w:after="55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Трудовая деятельность </w:t>
            </w:r>
          </w:p>
          <w:p w14:paraId="44007DA1" w14:textId="77777777" w:rsidR="00FF7B7E" w:rsidRPr="00C51B8D" w:rsidRDefault="00FF7B7E" w:rsidP="006C3C50">
            <w:pPr>
              <w:spacing w:after="54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основ безопасности </w:t>
            </w:r>
          </w:p>
          <w:p w14:paraId="61E06220" w14:textId="77777777" w:rsidR="00FF7B7E" w:rsidRPr="00C51B8D" w:rsidRDefault="00FF7B7E" w:rsidP="006C3C50">
            <w:pPr>
              <w:spacing w:after="29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Адаптационный период </w:t>
            </w:r>
          </w:p>
          <w:p w14:paraId="78216141" w14:textId="77777777" w:rsidR="00FF7B7E" w:rsidRPr="00C51B8D" w:rsidRDefault="00FF7B7E" w:rsidP="006C3C5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80D5" w14:textId="77777777" w:rsidR="00C51B8D" w:rsidRPr="00C51B8D" w:rsidRDefault="00C51B8D" w:rsidP="00C51B8D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Данная образовательная область реализуется в совместной деятельности в ходе режимных моментов, через тренинги, творческие игры и проектную деятельность</w:t>
            </w:r>
          </w:p>
          <w:p w14:paraId="269FC913" w14:textId="335A40FE" w:rsidR="00FF7B7E" w:rsidRPr="00C51B8D" w:rsidRDefault="00FF7B7E" w:rsidP="006C3C50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F7B7E" w14:paraId="6C0F2589" w14:textId="77777777" w:rsidTr="00827B58">
        <w:trPr>
          <w:trHeight w:val="591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D529" w14:textId="524A90F7" w:rsidR="00FF7B7E" w:rsidRPr="00C51B8D" w:rsidRDefault="004D5342" w:rsidP="006C3C50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492E" w14:textId="56BFE617" w:rsidR="00FF7B7E" w:rsidRPr="00C51B8D" w:rsidRDefault="00C51B8D" w:rsidP="006C3C5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окружающим миром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47E7" w14:textId="2AE13B65" w:rsidR="00FF7B7E" w:rsidRPr="00C51B8D" w:rsidRDefault="00C6575C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F7B7E"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1966" w14:textId="228E7404" w:rsidR="00FF7B7E" w:rsidRPr="004348B6" w:rsidRDefault="00827B58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F7B7E" w14:paraId="70932835" w14:textId="77777777" w:rsidTr="00827B58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1FDD8D" w14:textId="77777777" w:rsidR="00FF7B7E" w:rsidRPr="00C51B8D" w:rsidRDefault="00FF7B7E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298A" w14:textId="6AE9CCDB" w:rsidR="00FF7B7E" w:rsidRPr="00C51B8D" w:rsidRDefault="00C51B8D" w:rsidP="006C3C5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элементарных математических представлений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5943" w14:textId="00E57504" w:rsidR="00FF7B7E" w:rsidRPr="00C51B8D" w:rsidRDefault="004348B6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F7B7E"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6023" w14:textId="608D29EE" w:rsidR="00FF7B7E" w:rsidRPr="00827B58" w:rsidRDefault="00FF7B7E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F7B7E" w14:paraId="6A73B888" w14:textId="77777777" w:rsidTr="00827B58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5F15" w14:textId="77777777" w:rsidR="00FF7B7E" w:rsidRPr="00C51B8D" w:rsidRDefault="00FF7B7E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7CC5" w14:textId="6DC9C4ED" w:rsidR="00FF7B7E" w:rsidRPr="00C51B8D" w:rsidRDefault="00C51B8D" w:rsidP="006C3C5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9119" w14:textId="6CE51A40" w:rsidR="00FF7B7E" w:rsidRPr="00C51B8D" w:rsidRDefault="00FF7B7E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2567" w14:textId="2D86952F" w:rsidR="00FF7B7E" w:rsidRPr="00C6575C" w:rsidRDefault="00FF7B7E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95233" w14:paraId="162233E4" w14:textId="77777777" w:rsidTr="00827B58">
        <w:trPr>
          <w:trHeight w:val="566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B3902" w14:textId="4FEB082B" w:rsidR="00F95233" w:rsidRPr="00C51B8D" w:rsidRDefault="00F95233" w:rsidP="006C3C50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Речевое развитие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E861" w14:textId="77777777" w:rsidR="00F95233" w:rsidRPr="00C51B8D" w:rsidRDefault="00F95233" w:rsidP="006C3C5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A562" w14:textId="358AF073" w:rsidR="00F95233" w:rsidRPr="00C51B8D" w:rsidRDefault="00F95233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79C5" w14:textId="30C8CCEF" w:rsidR="00F95233" w:rsidRPr="00827B58" w:rsidRDefault="00F95233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95233" w:rsidRPr="0027363F" w14:paraId="46A3F176" w14:textId="77777777" w:rsidTr="00827B58">
        <w:trPr>
          <w:trHeight w:val="57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D6395" w14:textId="77777777" w:rsidR="00F95233" w:rsidRPr="00C51B8D" w:rsidRDefault="00F95233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15FC" w14:textId="77777777" w:rsidR="00F95233" w:rsidRPr="00C51B8D" w:rsidRDefault="00F95233" w:rsidP="006C3C5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5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29A1" w14:textId="77777777" w:rsidR="00F95233" w:rsidRPr="00C51B8D" w:rsidRDefault="00F95233" w:rsidP="006C3C5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Реализуется в совместной деятельности в ходе режимных моментов </w:t>
            </w:r>
          </w:p>
        </w:tc>
      </w:tr>
      <w:tr w:rsidR="00F95233" w14:paraId="6A1A1C8A" w14:textId="77777777" w:rsidTr="000D6C3F">
        <w:trPr>
          <w:trHeight w:val="286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68688" w14:textId="77777777" w:rsidR="00F95233" w:rsidRPr="00C51B8D" w:rsidRDefault="00F95233" w:rsidP="006C3C50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162" w14:textId="2AFC29E1" w:rsidR="00F95233" w:rsidRPr="00C51B8D" w:rsidRDefault="00F95233" w:rsidP="00827B58">
            <w:pPr>
              <w:spacing w:line="259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об</w:t>
            </w: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грамоте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1523" w14:textId="77777777" w:rsidR="00F95233" w:rsidRPr="00C51B8D" w:rsidRDefault="00F95233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C3D1" w14:textId="4E058E26" w:rsidR="00F95233" w:rsidRPr="00827B58" w:rsidRDefault="00F95233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95233" w14:paraId="05972E80" w14:textId="77777777" w:rsidTr="00827B58">
        <w:trPr>
          <w:trHeight w:val="286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5432" w14:textId="77777777" w:rsidR="00F95233" w:rsidRPr="00C51B8D" w:rsidRDefault="00F95233" w:rsidP="006C3C50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F926" w14:textId="323E4F9E" w:rsidR="00F95233" w:rsidRPr="004348B6" w:rsidRDefault="00F95233" w:rsidP="006C3C5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Коррекционное занятие с педагогом-психологом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11BB" w14:textId="222118A1" w:rsidR="00F95233" w:rsidRPr="004348B6" w:rsidRDefault="00F95233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EE20" w14:textId="34E0D7EF" w:rsidR="00F95233" w:rsidRPr="004348B6" w:rsidRDefault="00F95233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F7B7E" w14:paraId="31777C80" w14:textId="77777777" w:rsidTr="00827B58">
        <w:trPr>
          <w:trHeight w:val="286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0BF8" w14:textId="29E42FD6" w:rsidR="00FF7B7E" w:rsidRPr="00C51B8D" w:rsidRDefault="004D5342" w:rsidP="006C3C50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Художественно-эстетическое развитие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E33D" w14:textId="77777777" w:rsidR="00FF7B7E" w:rsidRPr="00C51B8D" w:rsidRDefault="00FF7B7E" w:rsidP="006C3C5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7333" w14:textId="7402E5E0" w:rsidR="00FF7B7E" w:rsidRPr="00C51B8D" w:rsidRDefault="004348B6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F7B7E"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55C6" w14:textId="36A32FDA" w:rsidR="00FF7B7E" w:rsidRPr="00C6575C" w:rsidRDefault="00C6575C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F7B7E" w14:paraId="41BD679F" w14:textId="77777777" w:rsidTr="00827B58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FFFCF" w14:textId="77777777" w:rsidR="00FF7B7E" w:rsidRPr="00C51B8D" w:rsidRDefault="00FF7B7E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82B6" w14:textId="77777777" w:rsidR="00FF7B7E" w:rsidRPr="00C51B8D" w:rsidRDefault="00FF7B7E" w:rsidP="006C3C50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6A24" w14:textId="2E3738CE" w:rsidR="00FF7B7E" w:rsidRPr="00C51B8D" w:rsidRDefault="004348B6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F7B7E"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C1BE" w14:textId="1F15F821" w:rsidR="00FF7B7E" w:rsidRPr="00C6575C" w:rsidRDefault="00C6575C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F7B7E" w14:paraId="612810E4" w14:textId="77777777" w:rsidTr="00827B5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3D112F" w14:textId="77777777" w:rsidR="00FF7B7E" w:rsidRPr="00C51B8D" w:rsidRDefault="00FF7B7E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0A6C" w14:textId="77777777" w:rsidR="00FF7B7E" w:rsidRPr="00C51B8D" w:rsidRDefault="00FF7B7E" w:rsidP="006C3C50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9C9D" w14:textId="53E70979" w:rsidR="00FF7B7E" w:rsidRPr="004348B6" w:rsidRDefault="004348B6" w:rsidP="006C3C5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0289" w14:textId="0D997C06" w:rsidR="00FF7B7E" w:rsidRPr="00C51B8D" w:rsidRDefault="00827B58" w:rsidP="006C3C5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FF7B7E" w14:paraId="40E76472" w14:textId="77777777" w:rsidTr="00827B58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CF3D6" w14:textId="77777777" w:rsidR="00FF7B7E" w:rsidRPr="00C51B8D" w:rsidRDefault="00FF7B7E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3FFE" w14:textId="77777777" w:rsidR="00FF7B7E" w:rsidRPr="00C51B8D" w:rsidRDefault="00FF7B7E" w:rsidP="006C3C5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D8A7" w14:textId="22320324" w:rsidR="00FF7B7E" w:rsidRPr="00C51B8D" w:rsidRDefault="004348B6" w:rsidP="006C3C5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  <w:r w:rsidR="00FF7B7E"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ACB4CE" w14:textId="206C2F65" w:rsidR="00FF7B7E" w:rsidRPr="00C51B8D" w:rsidRDefault="00FF7B7E" w:rsidP="006C3C5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FD34" w14:textId="2114C546" w:rsidR="00FF7B7E" w:rsidRPr="00C51B8D" w:rsidRDefault="00827B58" w:rsidP="00827B5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C51B8D" w:rsidRPr="0027363F" w14:paraId="2015B50D" w14:textId="363BF47A" w:rsidTr="00827B58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37DE" w14:textId="77777777" w:rsidR="00C51B8D" w:rsidRPr="00C51B8D" w:rsidRDefault="00C51B8D" w:rsidP="006C3C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F9F1" w14:textId="77777777" w:rsidR="00C51B8D" w:rsidRPr="00C51B8D" w:rsidRDefault="00C51B8D" w:rsidP="006C3C5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8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D7886" w14:textId="1DB053DB" w:rsidR="00C51B8D" w:rsidRPr="00C51B8D" w:rsidRDefault="00C6575C" w:rsidP="006C3C50">
            <w:pPr>
              <w:spacing w:line="259" w:lineRule="auto"/>
              <w:ind w:left="11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EBE71" w14:textId="3F70AC42" w:rsidR="00C51B8D" w:rsidRPr="00827B58" w:rsidRDefault="00827B58" w:rsidP="006C3C50">
            <w:pPr>
              <w:spacing w:line="259" w:lineRule="auto"/>
              <w:ind w:left="11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7E4E" w14:paraId="10164AD1" w14:textId="77777777" w:rsidTr="00F33174">
        <w:trPr>
          <w:trHeight w:val="562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58B6" w14:textId="77777777" w:rsidR="00607E4E" w:rsidRPr="00F95233" w:rsidRDefault="00607E4E" w:rsidP="004D53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5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 занятий: </w:t>
            </w:r>
          </w:p>
          <w:p w14:paraId="62153A66" w14:textId="7BFA5630" w:rsidR="00607E4E" w:rsidRPr="00F95233" w:rsidRDefault="00607E4E" w:rsidP="006C3C5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E5244" w14:textId="06079FF8" w:rsidR="00607E4E" w:rsidRPr="00F95233" w:rsidRDefault="00607E4E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5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52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6D42C" w14:textId="66132C2F" w:rsidR="00607E4E" w:rsidRPr="00F95233" w:rsidRDefault="00607E4E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52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</w:tr>
      <w:tr w:rsidR="00607E4E" w14:paraId="197CF00C" w14:textId="77777777" w:rsidTr="000519D1">
        <w:trPr>
          <w:trHeight w:val="562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03AE" w14:textId="03537EFA" w:rsidR="00607E4E" w:rsidRPr="00C51B8D" w:rsidRDefault="00607E4E" w:rsidP="006C3C5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Объём недельной образовательной нагрузки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4F91C" w14:textId="232485B4" w:rsidR="00607E4E" w:rsidRPr="00607E4E" w:rsidRDefault="00607E4E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часа 40 минут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58B47" w14:textId="34E843FC" w:rsidR="00607E4E" w:rsidRPr="00607E4E" w:rsidRDefault="00607E4E" w:rsidP="006C3C5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часов 40 минут</w:t>
            </w:r>
          </w:p>
        </w:tc>
      </w:tr>
    </w:tbl>
    <w:p w14:paraId="4240FB8F" w14:textId="77777777" w:rsidR="00FF7B7E" w:rsidRDefault="00FF7B7E" w:rsidP="00FF7B7E">
      <w:pPr>
        <w:spacing w:after="0" w:line="259" w:lineRule="auto"/>
      </w:pPr>
      <w:r>
        <w:t xml:space="preserve"> </w:t>
      </w:r>
    </w:p>
    <w:p w14:paraId="51FF694D" w14:textId="77777777" w:rsidR="00FF7B7E" w:rsidRDefault="00FF7B7E" w:rsidP="00FF7B7E">
      <w:pPr>
        <w:spacing w:after="139" w:line="259" w:lineRule="auto"/>
      </w:pPr>
      <w:r>
        <w:t xml:space="preserve"> </w:t>
      </w:r>
    </w:p>
    <w:p w14:paraId="4E778C55" w14:textId="77777777" w:rsidR="00FF7B7E" w:rsidRDefault="00FF7B7E" w:rsidP="00FF7B7E">
      <w:pPr>
        <w:spacing w:after="0" w:line="259" w:lineRule="auto"/>
        <w:ind w:right="8622"/>
        <w:jc w:val="right"/>
      </w:pPr>
      <w:r>
        <w:t xml:space="preserve"> </w:t>
      </w:r>
    </w:p>
    <w:tbl>
      <w:tblPr>
        <w:tblStyle w:val="TableGrid"/>
        <w:tblW w:w="10632" w:type="dxa"/>
        <w:tblInd w:w="-5" w:type="dxa"/>
        <w:tblCellMar>
          <w:top w:w="54" w:type="dxa"/>
          <w:left w:w="4" w:type="dxa"/>
        </w:tblCellMar>
        <w:tblLook w:val="04A0" w:firstRow="1" w:lastRow="0" w:firstColumn="1" w:lastColumn="0" w:noHBand="0" w:noVBand="1"/>
      </w:tblPr>
      <w:tblGrid>
        <w:gridCol w:w="3634"/>
        <w:gridCol w:w="1124"/>
        <w:gridCol w:w="1112"/>
        <w:gridCol w:w="1203"/>
        <w:gridCol w:w="1204"/>
        <w:gridCol w:w="1206"/>
        <w:gridCol w:w="1149"/>
      </w:tblGrid>
      <w:tr w:rsidR="00FF7B7E" w:rsidRPr="0027363F" w14:paraId="13CDF90D" w14:textId="77777777" w:rsidTr="00607E4E">
        <w:trPr>
          <w:trHeight w:val="302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F7F28" w14:textId="77777777" w:rsidR="00FF7B7E" w:rsidRPr="00607E4E" w:rsidRDefault="00FF7B7E" w:rsidP="006C3C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Образовательная деятельность в ходе режимных моментов  </w:t>
            </w:r>
          </w:p>
        </w:tc>
      </w:tr>
      <w:tr w:rsidR="00FF7B7E" w14:paraId="19111E77" w14:textId="77777777" w:rsidTr="00607E4E">
        <w:trPr>
          <w:trHeight w:val="302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82131" w14:textId="77777777" w:rsidR="00FF7B7E" w:rsidRPr="00607E4E" w:rsidRDefault="00FF7B7E" w:rsidP="006C3C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3ADB" w14:textId="77777777" w:rsidR="00FF7B7E" w:rsidRPr="00607E4E" w:rsidRDefault="00FF7B7E" w:rsidP="006C3C5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A62B" w14:textId="77777777" w:rsidR="00FF7B7E" w:rsidRPr="00607E4E" w:rsidRDefault="00FF7B7E" w:rsidP="006C3C50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ABD1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6152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4BF2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75DB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</w:tr>
      <w:tr w:rsidR="00FF7B7E" w14:paraId="4544CA54" w14:textId="77777777" w:rsidTr="00607E4E">
        <w:trPr>
          <w:trHeight w:val="53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CA6EC8" w14:textId="77777777" w:rsidR="00FF7B7E" w:rsidRPr="00607E4E" w:rsidRDefault="00FF7B7E" w:rsidP="006C3C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закаливающих процедур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C74C" w14:textId="77777777" w:rsidR="00FF7B7E" w:rsidRPr="00607E4E" w:rsidRDefault="00FF7B7E" w:rsidP="006C3C5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83E1" w14:textId="77777777" w:rsidR="00FF7B7E" w:rsidRPr="00607E4E" w:rsidRDefault="00FF7B7E" w:rsidP="006C3C50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1D56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5AD7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A179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A814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</w:tr>
      <w:tr w:rsidR="00FF7B7E" w14:paraId="7DC37EC5" w14:textId="77777777" w:rsidTr="00607E4E">
        <w:trPr>
          <w:trHeight w:val="302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12C1CB" w14:textId="77777777" w:rsidR="00FF7B7E" w:rsidRPr="00607E4E" w:rsidRDefault="00FF7B7E" w:rsidP="006C3C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7B50" w14:textId="77777777" w:rsidR="00FF7B7E" w:rsidRPr="00607E4E" w:rsidRDefault="00FF7B7E" w:rsidP="006C3C5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7B8F" w14:textId="77777777" w:rsidR="00FF7B7E" w:rsidRPr="00607E4E" w:rsidRDefault="00FF7B7E" w:rsidP="006C3C50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1270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2555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1522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785F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</w:tr>
      <w:tr w:rsidR="00FF7B7E" w14:paraId="312819B6" w14:textId="77777777" w:rsidTr="00607E4E">
        <w:trPr>
          <w:trHeight w:val="585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3367D" w14:textId="77777777" w:rsidR="00FF7B7E" w:rsidRPr="00607E4E" w:rsidRDefault="00FF7B7E" w:rsidP="006C3C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Ситуативные беседы при проведении режимных моментов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3B0A" w14:textId="77777777" w:rsidR="00FF7B7E" w:rsidRPr="00607E4E" w:rsidRDefault="00FF7B7E" w:rsidP="006C3C5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278" w14:textId="77777777" w:rsidR="00FF7B7E" w:rsidRPr="00607E4E" w:rsidRDefault="00FF7B7E" w:rsidP="006C3C50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0EC0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D0F0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6452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9586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</w:tr>
      <w:tr w:rsidR="00FF7B7E" w14:paraId="16EBD394" w14:textId="77777777" w:rsidTr="00607E4E">
        <w:trPr>
          <w:trHeight w:val="53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F2166" w14:textId="77777777" w:rsidR="00FF7B7E" w:rsidRPr="00607E4E" w:rsidRDefault="00FF7B7E" w:rsidP="006C3C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2E6E" w14:textId="77777777" w:rsidR="00FF7B7E" w:rsidRPr="00607E4E" w:rsidRDefault="00FF7B7E" w:rsidP="006C3C5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0CC6" w14:textId="77777777" w:rsidR="00FF7B7E" w:rsidRPr="00607E4E" w:rsidRDefault="00FF7B7E" w:rsidP="006C3C50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E777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8A6A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B13D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5BDC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</w:tr>
      <w:tr w:rsidR="00FF7B7E" w14:paraId="15A15771" w14:textId="77777777" w:rsidTr="00607E4E">
        <w:trPr>
          <w:trHeight w:val="302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208145" w14:textId="77777777" w:rsidR="00FF7B7E" w:rsidRPr="00607E4E" w:rsidRDefault="00FF7B7E" w:rsidP="006C3C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3039" w14:textId="77777777" w:rsidR="00FF7B7E" w:rsidRPr="00607E4E" w:rsidRDefault="00FF7B7E" w:rsidP="006C3C5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3CC" w14:textId="77777777" w:rsidR="00FF7B7E" w:rsidRPr="00607E4E" w:rsidRDefault="00FF7B7E" w:rsidP="006C3C50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11D2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A7E4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A062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9F2E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</w:tr>
      <w:tr w:rsidR="00FF7B7E" w14:paraId="6F00BBDE" w14:textId="77777777" w:rsidTr="00607E4E">
        <w:trPr>
          <w:trHeight w:val="302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A45893" w14:textId="77777777" w:rsidR="00FF7B7E" w:rsidRPr="00607E4E" w:rsidRDefault="00FF7B7E" w:rsidP="006C3C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E707" w14:textId="77777777" w:rsidR="00FF7B7E" w:rsidRPr="00607E4E" w:rsidRDefault="00FF7B7E" w:rsidP="006C3C5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967" w14:textId="77777777" w:rsidR="00FF7B7E" w:rsidRPr="00607E4E" w:rsidRDefault="00FF7B7E" w:rsidP="006C3C50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006F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8F1E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6835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B231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</w:tr>
      <w:tr w:rsidR="00FF7B7E" w14:paraId="0E65B327" w14:textId="77777777" w:rsidTr="00607E4E">
        <w:trPr>
          <w:trHeight w:val="302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342B16" w14:textId="77777777" w:rsidR="00FF7B7E" w:rsidRPr="00607E4E" w:rsidRDefault="00FF7B7E" w:rsidP="006C3C50">
            <w:pPr>
              <w:tabs>
                <w:tab w:val="center" w:pos="8500"/>
                <w:tab w:val="center" w:pos="9718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 </w:t>
            </w: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FF7B7E" w14:paraId="65F470BD" w14:textId="77777777" w:rsidTr="00607E4E">
        <w:trPr>
          <w:trHeight w:val="303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968F92" w14:textId="77777777" w:rsidR="00FF7B7E" w:rsidRPr="00607E4E" w:rsidRDefault="00FF7B7E" w:rsidP="006C3C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BAEB" w14:textId="77777777" w:rsidR="00FF7B7E" w:rsidRPr="00607E4E" w:rsidRDefault="00FF7B7E" w:rsidP="006C3C5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8BFB" w14:textId="77777777" w:rsidR="00FF7B7E" w:rsidRPr="00607E4E" w:rsidRDefault="00FF7B7E" w:rsidP="006C3C50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0862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562A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7CCC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7B8B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</w:tr>
      <w:tr w:rsidR="00FF7B7E" w14:paraId="3E5C8526" w14:textId="77777777" w:rsidTr="00607E4E">
        <w:trPr>
          <w:trHeight w:val="584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95FC6B" w14:textId="77777777" w:rsidR="00FF7B7E" w:rsidRPr="00607E4E" w:rsidRDefault="00FF7B7E" w:rsidP="006C3C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деятельность детей в уголках развития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7515" w14:textId="77777777" w:rsidR="00FF7B7E" w:rsidRPr="00607E4E" w:rsidRDefault="00FF7B7E" w:rsidP="006C3C5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62CD" w14:textId="77777777" w:rsidR="00FF7B7E" w:rsidRPr="00607E4E" w:rsidRDefault="00FF7B7E" w:rsidP="006C3C50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007A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3664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6DA6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528C" w14:textId="77777777" w:rsidR="00FF7B7E" w:rsidRPr="00607E4E" w:rsidRDefault="00FF7B7E" w:rsidP="006C3C5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</w:tr>
    </w:tbl>
    <w:p w14:paraId="7E6CD6CC" w14:textId="77777777" w:rsidR="00FF7B7E" w:rsidRDefault="00FF7B7E" w:rsidP="00FF7B7E">
      <w:pPr>
        <w:spacing w:after="0" w:line="259" w:lineRule="auto"/>
      </w:pPr>
      <w:r>
        <w:t xml:space="preserve">   </w:t>
      </w:r>
    </w:p>
    <w:p w14:paraId="113F30DA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B02E2" w14:textId="6FE9CB3D" w:rsidR="00F95233" w:rsidRDefault="00F95233" w:rsidP="00F9523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 w:rsidRPr="00F952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учебном плане указано количество часов в неделю по каждому направлению развития детей. Число 0,5 означает, что занятие проводится один раз в две недели, чередуясь с другим видом занятия</w:t>
      </w:r>
    </w:p>
    <w:p w14:paraId="36B6B8C3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EF455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52BEA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7D1D2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89F6B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1CA9A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44551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B5DCF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D7A6A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81FE3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9F636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3DFA7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27855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2D947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04940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53A66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D7E03" w14:textId="77777777" w:rsidR="00FF7B7E" w:rsidRDefault="00FF7B7E" w:rsidP="0097457F">
      <w:pPr>
        <w:shd w:val="clear" w:color="auto" w:fill="FFFFFF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E7D3D" w14:textId="77777777" w:rsidR="00731FE1" w:rsidRPr="00D668F3" w:rsidRDefault="00731FE1" w:rsidP="008657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1FE1" w:rsidRPr="00D668F3" w:rsidSect="00265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12F14"/>
    <w:multiLevelType w:val="hybridMultilevel"/>
    <w:tmpl w:val="4BF0BF0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FF07109"/>
    <w:multiLevelType w:val="hybridMultilevel"/>
    <w:tmpl w:val="7528ED8E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1420"/>
    <w:multiLevelType w:val="hybridMultilevel"/>
    <w:tmpl w:val="895E65C8"/>
    <w:lvl w:ilvl="0" w:tplc="29BA44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4453A9"/>
    <w:multiLevelType w:val="hybridMultilevel"/>
    <w:tmpl w:val="B262D7F4"/>
    <w:lvl w:ilvl="0" w:tplc="51BE660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229B9"/>
    <w:multiLevelType w:val="hybridMultilevel"/>
    <w:tmpl w:val="CB864D02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A229C"/>
    <w:multiLevelType w:val="hybridMultilevel"/>
    <w:tmpl w:val="066EE7AA"/>
    <w:lvl w:ilvl="0" w:tplc="50D214D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CD846FE"/>
    <w:multiLevelType w:val="hybridMultilevel"/>
    <w:tmpl w:val="C980AE2E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28381">
    <w:abstractNumId w:val="3"/>
  </w:num>
  <w:num w:numId="2" w16cid:durableId="414982614">
    <w:abstractNumId w:val="6"/>
  </w:num>
  <w:num w:numId="3" w16cid:durableId="1159232387">
    <w:abstractNumId w:val="2"/>
  </w:num>
  <w:num w:numId="4" w16cid:durableId="325935761">
    <w:abstractNumId w:val="0"/>
  </w:num>
  <w:num w:numId="5" w16cid:durableId="189732369">
    <w:abstractNumId w:val="1"/>
  </w:num>
  <w:num w:numId="6" w16cid:durableId="307826421">
    <w:abstractNumId w:val="4"/>
  </w:num>
  <w:num w:numId="7" w16cid:durableId="1182739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9C"/>
    <w:rsid w:val="00006B02"/>
    <w:rsid w:val="000407CA"/>
    <w:rsid w:val="00082B6C"/>
    <w:rsid w:val="00084F63"/>
    <w:rsid w:val="00110324"/>
    <w:rsid w:val="001473C1"/>
    <w:rsid w:val="00181679"/>
    <w:rsid w:val="001F76E1"/>
    <w:rsid w:val="002650DA"/>
    <w:rsid w:val="00290F1B"/>
    <w:rsid w:val="002A25BF"/>
    <w:rsid w:val="00304EFB"/>
    <w:rsid w:val="0033193C"/>
    <w:rsid w:val="003478E4"/>
    <w:rsid w:val="003620D0"/>
    <w:rsid w:val="0037299E"/>
    <w:rsid w:val="00394AD9"/>
    <w:rsid w:val="003A74E5"/>
    <w:rsid w:val="003D5379"/>
    <w:rsid w:val="003E484F"/>
    <w:rsid w:val="003E6AE9"/>
    <w:rsid w:val="00414C70"/>
    <w:rsid w:val="004348B6"/>
    <w:rsid w:val="004473F9"/>
    <w:rsid w:val="00481B4C"/>
    <w:rsid w:val="00484719"/>
    <w:rsid w:val="00493107"/>
    <w:rsid w:val="004D0B2F"/>
    <w:rsid w:val="004D5342"/>
    <w:rsid w:val="004E229C"/>
    <w:rsid w:val="004E685A"/>
    <w:rsid w:val="00506CAA"/>
    <w:rsid w:val="00540241"/>
    <w:rsid w:val="005C35F2"/>
    <w:rsid w:val="005C3D8E"/>
    <w:rsid w:val="005F11DF"/>
    <w:rsid w:val="00607E4E"/>
    <w:rsid w:val="006131B1"/>
    <w:rsid w:val="00666B38"/>
    <w:rsid w:val="006A71CE"/>
    <w:rsid w:val="006C5BA2"/>
    <w:rsid w:val="006E3173"/>
    <w:rsid w:val="00721256"/>
    <w:rsid w:val="00731FE1"/>
    <w:rsid w:val="00747B1D"/>
    <w:rsid w:val="00774DB7"/>
    <w:rsid w:val="007E4AFC"/>
    <w:rsid w:val="00827B58"/>
    <w:rsid w:val="00865762"/>
    <w:rsid w:val="008C20FF"/>
    <w:rsid w:val="009067CF"/>
    <w:rsid w:val="00926D1E"/>
    <w:rsid w:val="0097457F"/>
    <w:rsid w:val="009E7EAF"/>
    <w:rsid w:val="009F0E97"/>
    <w:rsid w:val="00A06B52"/>
    <w:rsid w:val="00A650E2"/>
    <w:rsid w:val="00AE4D84"/>
    <w:rsid w:val="00B0774C"/>
    <w:rsid w:val="00B618CA"/>
    <w:rsid w:val="00B753F5"/>
    <w:rsid w:val="00C07AF1"/>
    <w:rsid w:val="00C46976"/>
    <w:rsid w:val="00C51B8D"/>
    <w:rsid w:val="00C6575C"/>
    <w:rsid w:val="00CF1681"/>
    <w:rsid w:val="00D00F87"/>
    <w:rsid w:val="00D668F3"/>
    <w:rsid w:val="00D8036E"/>
    <w:rsid w:val="00E1624E"/>
    <w:rsid w:val="00E94E10"/>
    <w:rsid w:val="00EC0180"/>
    <w:rsid w:val="00F92698"/>
    <w:rsid w:val="00F95233"/>
    <w:rsid w:val="00FF4F0A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EECB"/>
  <w15:docId w15:val="{903FD295-51C5-441F-84FE-702188CB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E10"/>
  </w:style>
  <w:style w:type="paragraph" w:styleId="1">
    <w:name w:val="heading 1"/>
    <w:basedOn w:val="a"/>
    <w:next w:val="a"/>
    <w:link w:val="10"/>
    <w:uiPriority w:val="9"/>
    <w:qFormat/>
    <w:rsid w:val="00CF1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82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6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FE1"/>
    <w:pPr>
      <w:ind w:left="720"/>
      <w:contextualSpacing/>
    </w:pPr>
  </w:style>
  <w:style w:type="paragraph" w:styleId="a5">
    <w:name w:val="No Spacing"/>
    <w:basedOn w:val="a"/>
    <w:uiPriority w:val="1"/>
    <w:qFormat/>
    <w:rsid w:val="0073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5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16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FF7B7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Окунева</cp:lastModifiedBy>
  <cp:revision>3</cp:revision>
  <cp:lastPrinted>2022-08-04T12:23:00Z</cp:lastPrinted>
  <dcterms:created xsi:type="dcterms:W3CDTF">2024-08-23T18:32:00Z</dcterms:created>
  <dcterms:modified xsi:type="dcterms:W3CDTF">2024-08-23T18:35:00Z</dcterms:modified>
</cp:coreProperties>
</file>